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СОВЕТ ДЕПУТАТОВ</w:t>
      </w:r>
    </w:p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ПОГОРЕЛЬСКОГО СЕЛЬСОВЕТА</w:t>
      </w:r>
    </w:p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ЧАНОВСКОГО РАЙОНА НОВОСИБИРСКОЙ ОБЛАСТИ</w:t>
      </w:r>
    </w:p>
    <w:p w:rsidR="00582D20" w:rsidRDefault="00582D20" w:rsidP="00582D20">
      <w:pPr>
        <w:pStyle w:val="a3"/>
        <w:jc w:val="center"/>
        <w:rPr>
          <w:b/>
          <w:sz w:val="28"/>
          <w:szCs w:val="28"/>
        </w:rPr>
      </w:pPr>
    </w:p>
    <w:p w:rsidR="000C5ED0" w:rsidRPr="00B83FE5" w:rsidRDefault="000C5ED0" w:rsidP="00582D20">
      <w:pPr>
        <w:pStyle w:val="a3"/>
        <w:jc w:val="center"/>
        <w:rPr>
          <w:b/>
          <w:sz w:val="28"/>
          <w:szCs w:val="28"/>
        </w:rPr>
      </w:pPr>
    </w:p>
    <w:p w:rsidR="00B83FE5" w:rsidRPr="00B83FE5" w:rsidRDefault="00B83FE5" w:rsidP="00B83FE5">
      <w:pPr>
        <w:pStyle w:val="a3"/>
        <w:jc w:val="center"/>
        <w:rPr>
          <w:b/>
          <w:sz w:val="28"/>
          <w:szCs w:val="28"/>
        </w:rPr>
      </w:pPr>
      <w:r w:rsidRPr="00B83FE5">
        <w:rPr>
          <w:b/>
          <w:sz w:val="28"/>
          <w:szCs w:val="28"/>
        </w:rPr>
        <w:t>РЕШЕНИЕ</w:t>
      </w:r>
    </w:p>
    <w:p w:rsidR="00B83FE5" w:rsidRPr="00B83FE5" w:rsidRDefault="00BA7F3D" w:rsidP="00B83FE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Тридцать </w:t>
      </w:r>
      <w:r w:rsidR="00F024CB">
        <w:rPr>
          <w:sz w:val="28"/>
          <w:szCs w:val="28"/>
        </w:rPr>
        <w:t>седьмая</w:t>
      </w:r>
      <w:r w:rsidR="002A5261">
        <w:rPr>
          <w:sz w:val="28"/>
          <w:szCs w:val="28"/>
        </w:rPr>
        <w:t xml:space="preserve"> </w:t>
      </w:r>
      <w:r w:rsidR="007650A6">
        <w:rPr>
          <w:sz w:val="28"/>
          <w:szCs w:val="28"/>
        </w:rPr>
        <w:t xml:space="preserve"> </w:t>
      </w:r>
      <w:r w:rsidR="000C5ED0">
        <w:rPr>
          <w:sz w:val="28"/>
          <w:szCs w:val="28"/>
        </w:rPr>
        <w:t>сесси</w:t>
      </w:r>
      <w:r w:rsidR="009456F9">
        <w:rPr>
          <w:sz w:val="28"/>
          <w:szCs w:val="28"/>
        </w:rPr>
        <w:t>я</w:t>
      </w:r>
      <w:r w:rsidR="000C5ED0">
        <w:rPr>
          <w:sz w:val="28"/>
          <w:szCs w:val="28"/>
        </w:rPr>
        <w:t xml:space="preserve"> </w:t>
      </w:r>
      <w:r w:rsidR="00C8006C">
        <w:rPr>
          <w:sz w:val="28"/>
          <w:szCs w:val="28"/>
        </w:rPr>
        <w:t>шестого</w:t>
      </w:r>
      <w:r w:rsidR="000C5ED0">
        <w:rPr>
          <w:sz w:val="28"/>
          <w:szCs w:val="28"/>
        </w:rPr>
        <w:t xml:space="preserve"> созыва</w:t>
      </w:r>
    </w:p>
    <w:p w:rsidR="00B83FE5" w:rsidRDefault="00B83FE5" w:rsidP="00B83FE5">
      <w:pPr>
        <w:pStyle w:val="a3"/>
        <w:jc w:val="center"/>
        <w:rPr>
          <w:sz w:val="28"/>
          <w:szCs w:val="28"/>
        </w:rPr>
      </w:pPr>
    </w:p>
    <w:p w:rsidR="000C5ED0" w:rsidRPr="00B83FE5" w:rsidRDefault="000C5ED0" w:rsidP="00B83FE5">
      <w:pPr>
        <w:pStyle w:val="a3"/>
        <w:jc w:val="center"/>
        <w:rPr>
          <w:sz w:val="28"/>
          <w:szCs w:val="28"/>
        </w:rPr>
      </w:pPr>
    </w:p>
    <w:p w:rsidR="00B83FE5" w:rsidRPr="00B83FE5" w:rsidRDefault="00F024CB" w:rsidP="00B83FE5">
      <w:pPr>
        <w:pStyle w:val="a3"/>
        <w:jc w:val="center"/>
        <w:rPr>
          <w:b/>
          <w:sz w:val="28"/>
          <w:szCs w:val="28"/>
        </w:rPr>
      </w:pPr>
      <w:r>
        <w:rPr>
          <w:sz w:val="28"/>
          <w:szCs w:val="28"/>
        </w:rPr>
        <w:t>31</w:t>
      </w:r>
      <w:r w:rsidR="000C5ED0">
        <w:rPr>
          <w:sz w:val="28"/>
          <w:szCs w:val="28"/>
        </w:rPr>
        <w:t>.</w:t>
      </w:r>
      <w:r w:rsidR="00DA1327">
        <w:rPr>
          <w:sz w:val="28"/>
          <w:szCs w:val="28"/>
        </w:rPr>
        <w:t>0</w:t>
      </w:r>
      <w:r>
        <w:rPr>
          <w:sz w:val="28"/>
          <w:szCs w:val="28"/>
        </w:rPr>
        <w:t>3</w:t>
      </w:r>
      <w:r w:rsidR="000C5ED0">
        <w:rPr>
          <w:sz w:val="28"/>
          <w:szCs w:val="28"/>
        </w:rPr>
        <w:t>.20</w:t>
      </w:r>
      <w:r w:rsidR="00F16F4F"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="000C5ED0">
        <w:rPr>
          <w:sz w:val="28"/>
          <w:szCs w:val="28"/>
        </w:rPr>
        <w:t xml:space="preserve"> </w:t>
      </w:r>
      <w:r w:rsidR="00B83FE5" w:rsidRPr="00B83FE5">
        <w:rPr>
          <w:sz w:val="28"/>
          <w:szCs w:val="28"/>
        </w:rPr>
        <w:t>№</w:t>
      </w:r>
      <w:r w:rsidR="00F87EDC">
        <w:rPr>
          <w:sz w:val="28"/>
          <w:szCs w:val="28"/>
        </w:rPr>
        <w:t>1</w:t>
      </w:r>
      <w:r>
        <w:rPr>
          <w:sz w:val="28"/>
          <w:szCs w:val="28"/>
        </w:rPr>
        <w:t>80</w:t>
      </w:r>
    </w:p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</w:p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</w:p>
    <w:p w:rsidR="00582D20" w:rsidRPr="00BC2168" w:rsidRDefault="00582D20" w:rsidP="00582D20">
      <w:pPr>
        <w:pStyle w:val="a3"/>
        <w:jc w:val="center"/>
        <w:rPr>
          <w:sz w:val="28"/>
          <w:szCs w:val="28"/>
        </w:rPr>
      </w:pPr>
      <w:r w:rsidRPr="00BC2168">
        <w:rPr>
          <w:sz w:val="28"/>
          <w:szCs w:val="28"/>
        </w:rPr>
        <w:t xml:space="preserve">О внесении изменений в решение </w:t>
      </w:r>
      <w:r w:rsidR="003D770F">
        <w:rPr>
          <w:sz w:val="28"/>
          <w:szCs w:val="28"/>
        </w:rPr>
        <w:t>шестой</w:t>
      </w:r>
      <w:r w:rsidR="004F4548">
        <w:rPr>
          <w:sz w:val="28"/>
          <w:szCs w:val="28"/>
        </w:rPr>
        <w:t xml:space="preserve"> сессии</w:t>
      </w:r>
      <w:r w:rsidRPr="00BC2168">
        <w:rPr>
          <w:sz w:val="28"/>
          <w:szCs w:val="28"/>
        </w:rPr>
        <w:t xml:space="preserve">  Совета депутатов</w:t>
      </w:r>
    </w:p>
    <w:p w:rsidR="00582D20" w:rsidRPr="00BC2168" w:rsidRDefault="00582D20" w:rsidP="00582D20">
      <w:pPr>
        <w:pStyle w:val="a3"/>
        <w:jc w:val="center"/>
        <w:rPr>
          <w:sz w:val="28"/>
          <w:szCs w:val="28"/>
        </w:rPr>
      </w:pPr>
      <w:r w:rsidRPr="00BC2168">
        <w:rPr>
          <w:sz w:val="28"/>
          <w:szCs w:val="28"/>
        </w:rPr>
        <w:t xml:space="preserve">Погорельского сельсовета от </w:t>
      </w:r>
      <w:r w:rsidR="004B0EE7">
        <w:rPr>
          <w:sz w:val="28"/>
          <w:szCs w:val="28"/>
        </w:rPr>
        <w:t>22</w:t>
      </w:r>
      <w:r w:rsidRPr="00BC2168">
        <w:rPr>
          <w:sz w:val="28"/>
          <w:szCs w:val="28"/>
        </w:rPr>
        <w:t>.12.20</w:t>
      </w:r>
      <w:r w:rsidR="003D770F">
        <w:rPr>
          <w:sz w:val="28"/>
          <w:szCs w:val="28"/>
        </w:rPr>
        <w:t>2</w:t>
      </w:r>
      <w:r w:rsidR="00DA1327">
        <w:rPr>
          <w:sz w:val="28"/>
          <w:szCs w:val="28"/>
        </w:rPr>
        <w:t>2</w:t>
      </w:r>
      <w:r w:rsidRPr="00BC2168">
        <w:rPr>
          <w:sz w:val="28"/>
          <w:szCs w:val="28"/>
        </w:rPr>
        <w:t xml:space="preserve"> года </w:t>
      </w:r>
      <w:r w:rsidR="00011DB8" w:rsidRPr="00BC2168">
        <w:rPr>
          <w:sz w:val="28"/>
          <w:szCs w:val="28"/>
        </w:rPr>
        <w:t>№</w:t>
      </w:r>
      <w:r w:rsidR="004B0EE7">
        <w:rPr>
          <w:sz w:val="28"/>
          <w:szCs w:val="28"/>
        </w:rPr>
        <w:t>1</w:t>
      </w:r>
      <w:r w:rsidR="00DA1327">
        <w:rPr>
          <w:sz w:val="28"/>
          <w:szCs w:val="28"/>
        </w:rPr>
        <w:t>65</w:t>
      </w:r>
      <w:r w:rsidR="00011DB8">
        <w:rPr>
          <w:sz w:val="28"/>
          <w:szCs w:val="28"/>
        </w:rPr>
        <w:t xml:space="preserve"> </w:t>
      </w:r>
      <w:r w:rsidRPr="00BC2168">
        <w:rPr>
          <w:sz w:val="28"/>
          <w:szCs w:val="28"/>
        </w:rPr>
        <w:t>«О бюджете Погорельского сельсовета на 20</w:t>
      </w:r>
      <w:r w:rsidR="00F16F4F"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Pr="00BC2168">
        <w:rPr>
          <w:sz w:val="28"/>
          <w:szCs w:val="28"/>
        </w:rPr>
        <w:t xml:space="preserve"> год и плановый период 20</w:t>
      </w:r>
      <w:r w:rsidR="004F4548">
        <w:rPr>
          <w:sz w:val="28"/>
          <w:szCs w:val="28"/>
        </w:rPr>
        <w:t>2</w:t>
      </w:r>
      <w:r w:rsidR="00DA1327">
        <w:rPr>
          <w:sz w:val="28"/>
          <w:szCs w:val="28"/>
        </w:rPr>
        <w:t>4</w:t>
      </w:r>
      <w:r w:rsidRPr="00BC2168">
        <w:rPr>
          <w:sz w:val="28"/>
          <w:szCs w:val="28"/>
        </w:rPr>
        <w:t xml:space="preserve"> и 20</w:t>
      </w:r>
      <w:r w:rsidR="00FD52EE">
        <w:rPr>
          <w:sz w:val="28"/>
          <w:szCs w:val="28"/>
        </w:rPr>
        <w:t>2</w:t>
      </w:r>
      <w:r w:rsidR="00DA1327">
        <w:rPr>
          <w:sz w:val="28"/>
          <w:szCs w:val="28"/>
        </w:rPr>
        <w:t>5</w:t>
      </w:r>
      <w:r w:rsidRPr="00BC2168">
        <w:rPr>
          <w:sz w:val="28"/>
          <w:szCs w:val="28"/>
        </w:rPr>
        <w:t xml:space="preserve"> годов»</w:t>
      </w:r>
    </w:p>
    <w:p w:rsidR="00582D20" w:rsidRPr="00BC2168" w:rsidRDefault="00582D20" w:rsidP="00582D20">
      <w:pPr>
        <w:pStyle w:val="a3"/>
        <w:rPr>
          <w:sz w:val="28"/>
          <w:szCs w:val="28"/>
        </w:rPr>
      </w:pPr>
    </w:p>
    <w:p w:rsidR="00582D20" w:rsidRPr="00BC2168" w:rsidRDefault="00582D20" w:rsidP="00582D20">
      <w:pPr>
        <w:pStyle w:val="a3"/>
        <w:rPr>
          <w:sz w:val="28"/>
          <w:szCs w:val="28"/>
        </w:rPr>
      </w:pPr>
    </w:p>
    <w:p w:rsidR="00582D20" w:rsidRPr="00BC2168" w:rsidRDefault="00582D20" w:rsidP="00582D20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 На основании Бюджетного Кодекса Российской Федерации, Положения «О бюджетном процессе в Погорельском сельсовете Чановского района Новосибирской области», утвержденного решением от </w:t>
      </w:r>
      <w:r w:rsidR="00DA1327">
        <w:rPr>
          <w:sz w:val="28"/>
          <w:szCs w:val="28"/>
        </w:rPr>
        <w:t>21</w:t>
      </w:r>
      <w:r w:rsidRPr="00BC2168">
        <w:rPr>
          <w:sz w:val="28"/>
          <w:szCs w:val="28"/>
        </w:rPr>
        <w:t>.0</w:t>
      </w:r>
      <w:r w:rsidR="00DA1327">
        <w:rPr>
          <w:sz w:val="28"/>
          <w:szCs w:val="28"/>
        </w:rPr>
        <w:t>3</w:t>
      </w:r>
      <w:r w:rsidRPr="00BC2168">
        <w:rPr>
          <w:sz w:val="28"/>
          <w:szCs w:val="28"/>
        </w:rPr>
        <w:t>.20</w:t>
      </w:r>
      <w:r w:rsidR="00DA1327">
        <w:rPr>
          <w:sz w:val="28"/>
          <w:szCs w:val="28"/>
        </w:rPr>
        <w:t>2</w:t>
      </w:r>
      <w:r w:rsidRPr="00BC2168">
        <w:rPr>
          <w:sz w:val="28"/>
          <w:szCs w:val="28"/>
        </w:rPr>
        <w:t>2 года №</w:t>
      </w:r>
      <w:r w:rsidR="00DA1327">
        <w:rPr>
          <w:sz w:val="28"/>
          <w:szCs w:val="28"/>
        </w:rPr>
        <w:t>123</w:t>
      </w:r>
      <w:r w:rsidR="008D68AD">
        <w:rPr>
          <w:sz w:val="28"/>
          <w:szCs w:val="28"/>
        </w:rPr>
        <w:t xml:space="preserve"> и представления  Главы Погорельского сельсовета Чановского района Новосибирской области</w:t>
      </w:r>
      <w:r w:rsidRPr="00BC2168">
        <w:rPr>
          <w:sz w:val="28"/>
          <w:szCs w:val="28"/>
        </w:rPr>
        <w:t xml:space="preserve">, Совет депутатов </w:t>
      </w:r>
      <w:r w:rsidR="008D68AD">
        <w:rPr>
          <w:sz w:val="28"/>
          <w:szCs w:val="28"/>
        </w:rPr>
        <w:t xml:space="preserve">Погорельского сельсовета Чановского района Новосибирской области </w:t>
      </w:r>
      <w:r w:rsidRPr="00BC2168">
        <w:rPr>
          <w:sz w:val="28"/>
          <w:szCs w:val="28"/>
        </w:rPr>
        <w:t>РЕШИЛ:</w:t>
      </w:r>
    </w:p>
    <w:p w:rsidR="00582D20" w:rsidRPr="00EF300D" w:rsidRDefault="00F87EDC" w:rsidP="00F87ED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82D20" w:rsidRPr="00BC2168">
        <w:rPr>
          <w:sz w:val="28"/>
          <w:szCs w:val="28"/>
        </w:rPr>
        <w:t>Внести в решение №</w:t>
      </w:r>
      <w:r w:rsidR="00DA1327">
        <w:rPr>
          <w:sz w:val="28"/>
          <w:szCs w:val="28"/>
        </w:rPr>
        <w:t>165</w:t>
      </w:r>
      <w:r w:rsidR="00582D20" w:rsidRPr="00BC2168">
        <w:rPr>
          <w:sz w:val="28"/>
          <w:szCs w:val="28"/>
        </w:rPr>
        <w:t xml:space="preserve"> </w:t>
      </w:r>
      <w:r w:rsidR="003D770F">
        <w:rPr>
          <w:sz w:val="28"/>
          <w:szCs w:val="28"/>
        </w:rPr>
        <w:t>6-</w:t>
      </w:r>
      <w:r w:rsidR="00582D20" w:rsidRPr="00BC2168">
        <w:rPr>
          <w:sz w:val="28"/>
          <w:szCs w:val="28"/>
        </w:rPr>
        <w:t>й сессии Совета депутатов Погорельского сельсовета Чановского района Новосибирской области от 2</w:t>
      </w:r>
      <w:r w:rsidR="00DA1327">
        <w:rPr>
          <w:sz w:val="28"/>
          <w:szCs w:val="28"/>
        </w:rPr>
        <w:t>7</w:t>
      </w:r>
      <w:r w:rsidR="00582D20" w:rsidRPr="00BC2168">
        <w:rPr>
          <w:sz w:val="28"/>
          <w:szCs w:val="28"/>
        </w:rPr>
        <w:t>.12.20</w:t>
      </w:r>
      <w:r w:rsidR="003D770F">
        <w:rPr>
          <w:sz w:val="28"/>
          <w:szCs w:val="28"/>
        </w:rPr>
        <w:t>2</w:t>
      </w:r>
      <w:r w:rsidR="00DA1327">
        <w:rPr>
          <w:sz w:val="28"/>
          <w:szCs w:val="28"/>
        </w:rPr>
        <w:t>2</w:t>
      </w:r>
      <w:r w:rsidR="00582D20" w:rsidRPr="00BC2168">
        <w:rPr>
          <w:sz w:val="28"/>
          <w:szCs w:val="28"/>
        </w:rPr>
        <w:t xml:space="preserve"> года   поправки  и следующие изменения:</w:t>
      </w:r>
    </w:p>
    <w:p w:rsidR="00F87EDC" w:rsidRPr="00F87EDC" w:rsidRDefault="00582D20" w:rsidP="00F87EDC">
      <w:pPr>
        <w:pStyle w:val="a3"/>
        <w:jc w:val="both"/>
        <w:rPr>
          <w:sz w:val="28"/>
          <w:szCs w:val="28"/>
        </w:rPr>
      </w:pPr>
      <w:r w:rsidRPr="00BC2168">
        <w:rPr>
          <w:b/>
          <w:sz w:val="28"/>
          <w:szCs w:val="28"/>
        </w:rPr>
        <w:t xml:space="preserve"> </w:t>
      </w:r>
      <w:r w:rsidR="00F87EDC" w:rsidRPr="00F87EDC">
        <w:rPr>
          <w:sz w:val="28"/>
          <w:szCs w:val="28"/>
        </w:rPr>
        <w:t>1.1</w:t>
      </w:r>
      <w:r w:rsidR="00F87EDC">
        <w:rPr>
          <w:sz w:val="28"/>
          <w:szCs w:val="28"/>
        </w:rPr>
        <w:t xml:space="preserve">. </w:t>
      </w:r>
      <w:r w:rsidR="00F87EDC" w:rsidRPr="00F87EDC">
        <w:rPr>
          <w:sz w:val="28"/>
          <w:szCs w:val="28"/>
        </w:rPr>
        <w:t xml:space="preserve">Утвердить общий объем доходов бюджета </w:t>
      </w:r>
      <w:r w:rsidR="00F87EDC">
        <w:rPr>
          <w:sz w:val="28"/>
          <w:szCs w:val="28"/>
        </w:rPr>
        <w:t>Погорельского</w:t>
      </w:r>
      <w:r w:rsidR="00F87EDC" w:rsidRPr="00F87EDC">
        <w:rPr>
          <w:sz w:val="28"/>
          <w:szCs w:val="28"/>
        </w:rPr>
        <w:t xml:space="preserve"> сельсовета на 202</w:t>
      </w:r>
      <w:r w:rsidR="00F87EDC">
        <w:rPr>
          <w:sz w:val="28"/>
          <w:szCs w:val="28"/>
        </w:rPr>
        <w:t>3</w:t>
      </w:r>
      <w:r w:rsidR="00F87EDC" w:rsidRPr="00F87EDC">
        <w:rPr>
          <w:sz w:val="28"/>
          <w:szCs w:val="28"/>
        </w:rPr>
        <w:t xml:space="preserve">г в сумме </w:t>
      </w:r>
      <w:r w:rsidR="00F87EDC">
        <w:rPr>
          <w:sz w:val="28"/>
          <w:szCs w:val="28"/>
        </w:rPr>
        <w:t>9 639,83</w:t>
      </w:r>
      <w:r w:rsidR="00F87EDC" w:rsidRPr="00F87EDC">
        <w:rPr>
          <w:sz w:val="28"/>
          <w:szCs w:val="28"/>
        </w:rPr>
        <w:t xml:space="preserve"> тыс. рублей.</w:t>
      </w:r>
    </w:p>
    <w:p w:rsidR="00F87EDC" w:rsidRPr="00F87EDC" w:rsidRDefault="00F87EDC" w:rsidP="00F87EDC">
      <w:pPr>
        <w:jc w:val="both"/>
        <w:rPr>
          <w:b/>
          <w:sz w:val="28"/>
          <w:szCs w:val="28"/>
        </w:rPr>
      </w:pPr>
      <w:r w:rsidRPr="00F87EDC">
        <w:rPr>
          <w:sz w:val="28"/>
          <w:szCs w:val="28"/>
        </w:rPr>
        <w:t xml:space="preserve"> 1.2.</w:t>
      </w:r>
      <w:r>
        <w:rPr>
          <w:sz w:val="28"/>
          <w:szCs w:val="28"/>
        </w:rPr>
        <w:t xml:space="preserve"> </w:t>
      </w:r>
      <w:r w:rsidRPr="00F87EDC">
        <w:rPr>
          <w:sz w:val="28"/>
          <w:szCs w:val="28"/>
        </w:rPr>
        <w:t xml:space="preserve">Утвердить объем расходов бюджета </w:t>
      </w:r>
      <w:r>
        <w:rPr>
          <w:sz w:val="28"/>
          <w:szCs w:val="28"/>
        </w:rPr>
        <w:t>Погорельского</w:t>
      </w:r>
      <w:r w:rsidRPr="00F87EDC">
        <w:rPr>
          <w:sz w:val="28"/>
          <w:szCs w:val="28"/>
        </w:rPr>
        <w:t xml:space="preserve"> сельсовета на 202</w:t>
      </w:r>
      <w:r>
        <w:rPr>
          <w:sz w:val="28"/>
          <w:szCs w:val="28"/>
        </w:rPr>
        <w:t>3</w:t>
      </w:r>
      <w:r w:rsidRPr="00F87EDC">
        <w:rPr>
          <w:sz w:val="28"/>
          <w:szCs w:val="28"/>
        </w:rPr>
        <w:t xml:space="preserve">г в сумме </w:t>
      </w:r>
      <w:r>
        <w:rPr>
          <w:sz w:val="28"/>
          <w:szCs w:val="28"/>
        </w:rPr>
        <w:t>9 800,78</w:t>
      </w:r>
      <w:r w:rsidRPr="00F87EDC">
        <w:rPr>
          <w:sz w:val="28"/>
          <w:szCs w:val="28"/>
        </w:rPr>
        <w:t xml:space="preserve"> тыс. рублей. </w:t>
      </w:r>
    </w:p>
    <w:p w:rsidR="00F87EDC" w:rsidRPr="00F87EDC" w:rsidRDefault="00F87EDC" w:rsidP="00F87EDC">
      <w:pPr>
        <w:widowControl w:val="0"/>
        <w:adjustRightInd w:val="0"/>
        <w:jc w:val="both"/>
        <w:rPr>
          <w:sz w:val="28"/>
          <w:szCs w:val="28"/>
        </w:rPr>
      </w:pPr>
      <w:r w:rsidRPr="00F87EDC">
        <w:rPr>
          <w:sz w:val="28"/>
          <w:szCs w:val="28"/>
        </w:rPr>
        <w:t xml:space="preserve">1.3.  Принять дефицит бюджета в сумме </w:t>
      </w:r>
      <w:r>
        <w:rPr>
          <w:sz w:val="28"/>
          <w:szCs w:val="28"/>
        </w:rPr>
        <w:t xml:space="preserve">160,95 </w:t>
      </w:r>
      <w:r w:rsidRPr="00F87EDC">
        <w:rPr>
          <w:sz w:val="28"/>
          <w:szCs w:val="28"/>
        </w:rPr>
        <w:t>тыс</w:t>
      </w:r>
      <w:proofErr w:type="gramStart"/>
      <w:r w:rsidRPr="00F87EDC">
        <w:rPr>
          <w:sz w:val="28"/>
          <w:szCs w:val="28"/>
        </w:rPr>
        <w:t>.р</w:t>
      </w:r>
      <w:proofErr w:type="gramEnd"/>
      <w:r w:rsidRPr="00F87EDC">
        <w:rPr>
          <w:sz w:val="28"/>
          <w:szCs w:val="28"/>
        </w:rPr>
        <w:t>ублей</w:t>
      </w:r>
      <w:r>
        <w:rPr>
          <w:sz w:val="28"/>
          <w:szCs w:val="28"/>
        </w:rPr>
        <w:t xml:space="preserve"> </w:t>
      </w:r>
      <w:r w:rsidRPr="00F87EDC">
        <w:rPr>
          <w:sz w:val="28"/>
          <w:szCs w:val="28"/>
        </w:rPr>
        <w:t>за счет остатков средств 202</w:t>
      </w:r>
      <w:r>
        <w:rPr>
          <w:sz w:val="28"/>
          <w:szCs w:val="28"/>
        </w:rPr>
        <w:t>2</w:t>
      </w:r>
      <w:r w:rsidRPr="00F87EDC">
        <w:rPr>
          <w:sz w:val="28"/>
          <w:szCs w:val="28"/>
        </w:rPr>
        <w:t xml:space="preserve"> года.</w:t>
      </w:r>
    </w:p>
    <w:p w:rsidR="00F87EDC" w:rsidRDefault="00F87EDC" w:rsidP="00F87EDC">
      <w:pPr>
        <w:widowControl w:val="0"/>
        <w:adjustRightInd w:val="0"/>
        <w:jc w:val="both"/>
        <w:rPr>
          <w:sz w:val="28"/>
          <w:szCs w:val="28"/>
        </w:rPr>
      </w:pPr>
      <w:r w:rsidRPr="00F87EDC">
        <w:rPr>
          <w:sz w:val="28"/>
          <w:szCs w:val="28"/>
        </w:rPr>
        <w:t xml:space="preserve">1. 4. Утвердить объем средств резервного фонда в сумме </w:t>
      </w:r>
      <w:r>
        <w:rPr>
          <w:sz w:val="28"/>
          <w:szCs w:val="28"/>
        </w:rPr>
        <w:t>5</w:t>
      </w:r>
      <w:r w:rsidRPr="00F87EDC">
        <w:rPr>
          <w:sz w:val="28"/>
          <w:szCs w:val="28"/>
        </w:rPr>
        <w:t xml:space="preserve"> ,00 тыс. руб.</w:t>
      </w:r>
      <w:r w:rsidR="00F16F4F" w:rsidRPr="00BC2168">
        <w:rPr>
          <w:sz w:val="28"/>
          <w:szCs w:val="28"/>
        </w:rPr>
        <w:t xml:space="preserve">        </w:t>
      </w:r>
    </w:p>
    <w:p w:rsidR="00F16F4F" w:rsidRPr="00BC2168" w:rsidRDefault="00F16F4F" w:rsidP="00F87EDC">
      <w:pPr>
        <w:widowControl w:val="0"/>
        <w:adjustRightInd w:val="0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</w:t>
      </w:r>
      <w:r w:rsidR="00F87EDC">
        <w:rPr>
          <w:sz w:val="28"/>
          <w:szCs w:val="28"/>
        </w:rPr>
        <w:t xml:space="preserve">1.5. </w:t>
      </w:r>
      <w:r w:rsidRPr="00BC2168">
        <w:rPr>
          <w:sz w:val="28"/>
          <w:szCs w:val="28"/>
        </w:rPr>
        <w:t xml:space="preserve">Утвердить приложение </w:t>
      </w:r>
      <w:r>
        <w:rPr>
          <w:sz w:val="28"/>
          <w:szCs w:val="28"/>
        </w:rPr>
        <w:t>2</w:t>
      </w:r>
      <w:r w:rsidRPr="00BC2168">
        <w:rPr>
          <w:sz w:val="28"/>
          <w:szCs w:val="28"/>
        </w:rPr>
        <w:t xml:space="preserve"> таблицу 1 «Доходы бюджета Погорельского сельсовета Чановского района Новосибирской области на 20</w:t>
      </w:r>
      <w:r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Pr="00BC2168">
        <w:rPr>
          <w:sz w:val="28"/>
          <w:szCs w:val="28"/>
        </w:rPr>
        <w:t xml:space="preserve"> год» в прилагаемой редакции;</w:t>
      </w:r>
    </w:p>
    <w:p w:rsidR="00F16F4F" w:rsidRPr="00BC2168" w:rsidRDefault="004B0EE7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87EDC">
        <w:rPr>
          <w:sz w:val="28"/>
          <w:szCs w:val="28"/>
        </w:rPr>
        <w:t>1.6.</w:t>
      </w:r>
      <w:r w:rsidR="00F16F4F" w:rsidRPr="00BC2168">
        <w:rPr>
          <w:sz w:val="28"/>
          <w:szCs w:val="28"/>
        </w:rPr>
        <w:t xml:space="preserve"> Утвердить приложение </w:t>
      </w:r>
      <w:r>
        <w:rPr>
          <w:sz w:val="28"/>
          <w:szCs w:val="28"/>
        </w:rPr>
        <w:t>2</w:t>
      </w:r>
      <w:r w:rsidR="00F16F4F" w:rsidRPr="00BC2168">
        <w:rPr>
          <w:sz w:val="28"/>
          <w:szCs w:val="28"/>
        </w:rPr>
        <w:t xml:space="preserve"> таблицу 1 «Распределение бюджетных ассигнований на 20</w:t>
      </w:r>
      <w:r w:rsidR="00F16F4F"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="00F16F4F" w:rsidRPr="00BC2168">
        <w:rPr>
          <w:sz w:val="28"/>
          <w:szCs w:val="28"/>
        </w:rPr>
        <w:t xml:space="preserve"> год по разделам, подразделам, целевым статьям и видам расходов» в прилагаемой редакции;</w:t>
      </w:r>
    </w:p>
    <w:p w:rsidR="00F16F4F" w:rsidRPr="00BC2168" w:rsidRDefault="00F87EDC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1.7.</w:t>
      </w:r>
      <w:r w:rsidR="00F16F4F" w:rsidRPr="00BC2168">
        <w:rPr>
          <w:sz w:val="28"/>
          <w:szCs w:val="28"/>
        </w:rPr>
        <w:t xml:space="preserve"> Утвердить приложение </w:t>
      </w:r>
      <w:r w:rsidR="004B0EE7">
        <w:rPr>
          <w:sz w:val="28"/>
          <w:szCs w:val="28"/>
        </w:rPr>
        <w:t>4</w:t>
      </w:r>
      <w:r w:rsidR="00F16F4F" w:rsidRPr="00BC2168">
        <w:rPr>
          <w:sz w:val="28"/>
          <w:szCs w:val="28"/>
        </w:rPr>
        <w:t xml:space="preserve"> таблицу 1 «Ведомственная структура расходов на 20</w:t>
      </w:r>
      <w:r w:rsidR="003D770F"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="00F16F4F" w:rsidRPr="00BC2168">
        <w:rPr>
          <w:sz w:val="28"/>
          <w:szCs w:val="28"/>
        </w:rPr>
        <w:t xml:space="preserve"> год» в прилагаемой редакции;</w:t>
      </w:r>
    </w:p>
    <w:p w:rsidR="00F16F4F" w:rsidRDefault="00F87EDC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1.8. </w:t>
      </w:r>
      <w:r w:rsidR="00F16F4F" w:rsidRPr="00BC2168">
        <w:rPr>
          <w:sz w:val="28"/>
          <w:szCs w:val="28"/>
        </w:rPr>
        <w:t xml:space="preserve">Утвердить приложение </w:t>
      </w:r>
      <w:r w:rsidR="004B0EE7">
        <w:rPr>
          <w:sz w:val="28"/>
          <w:szCs w:val="28"/>
        </w:rPr>
        <w:t>7</w:t>
      </w:r>
      <w:r w:rsidR="00F16F4F" w:rsidRPr="00BC2168">
        <w:rPr>
          <w:sz w:val="28"/>
          <w:szCs w:val="28"/>
        </w:rPr>
        <w:t xml:space="preserve"> таблицу 1 «Источники финансирования дефицита бюджета Погорельского сельсовета на 20</w:t>
      </w:r>
      <w:r w:rsidR="00F16F4F"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="00F16F4F" w:rsidRPr="00BC2168">
        <w:rPr>
          <w:sz w:val="28"/>
          <w:szCs w:val="28"/>
        </w:rPr>
        <w:t xml:space="preserve"> год» в прилагаемой редакции.</w:t>
      </w:r>
    </w:p>
    <w:p w:rsidR="004B0EE7" w:rsidRPr="00BC2168" w:rsidRDefault="00F87EDC" w:rsidP="004B0EE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1.9. </w:t>
      </w:r>
      <w:r w:rsidR="004B0EE7" w:rsidRPr="00BC2168">
        <w:rPr>
          <w:sz w:val="28"/>
          <w:szCs w:val="28"/>
        </w:rPr>
        <w:t>Утвердить  таблицу 1 «Доходы бюджета Погорельского сельсовета Чановского района Новосибирской области на 20</w:t>
      </w:r>
      <w:r w:rsidR="004B0EE7"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="004B0EE7" w:rsidRPr="00BC2168">
        <w:rPr>
          <w:sz w:val="28"/>
          <w:szCs w:val="28"/>
        </w:rPr>
        <w:t xml:space="preserve"> год» в прилагаемой редакции;</w:t>
      </w:r>
    </w:p>
    <w:p w:rsidR="00582D20" w:rsidRPr="00BC2168" w:rsidRDefault="00F87EDC" w:rsidP="00582D2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="00582D20" w:rsidRPr="00BC2168">
        <w:rPr>
          <w:sz w:val="28"/>
          <w:szCs w:val="28"/>
        </w:rPr>
        <w:t>Настоящее Решение вступает в силу со дня, следующего за днем официального опубликования.</w:t>
      </w:r>
    </w:p>
    <w:p w:rsidR="00582D20" w:rsidRDefault="00582D20" w:rsidP="00582D20">
      <w:pPr>
        <w:pStyle w:val="a3"/>
        <w:jc w:val="both"/>
        <w:rPr>
          <w:sz w:val="28"/>
          <w:szCs w:val="28"/>
        </w:rPr>
      </w:pPr>
    </w:p>
    <w:p w:rsidR="00BF3A91" w:rsidRPr="00BC2168" w:rsidRDefault="00BF3A91" w:rsidP="00582D20">
      <w:pPr>
        <w:pStyle w:val="a3"/>
        <w:jc w:val="both"/>
        <w:rPr>
          <w:sz w:val="28"/>
          <w:szCs w:val="28"/>
        </w:rPr>
      </w:pPr>
    </w:p>
    <w:p w:rsidR="00BC2168" w:rsidRDefault="00BC2168" w:rsidP="00BC2168">
      <w:pPr>
        <w:pStyle w:val="a3"/>
        <w:jc w:val="both"/>
        <w:rPr>
          <w:sz w:val="28"/>
          <w:szCs w:val="28"/>
        </w:rPr>
      </w:pPr>
    </w:p>
    <w:p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Глава Погорельского сельсовета                          Председатель Совета</w:t>
      </w:r>
    </w:p>
    <w:p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Чановского района                                                 депутатов Погорельского</w:t>
      </w:r>
    </w:p>
    <w:p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Новосибирской области                                        сельсовета Чановского района</w:t>
      </w:r>
    </w:p>
    <w:p w:rsidR="00BC2168" w:rsidRPr="005034F9" w:rsidRDefault="00BC2168" w:rsidP="004B17F0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         </w:t>
      </w:r>
      <w:r w:rsidRPr="005034F9">
        <w:rPr>
          <w:sz w:val="28"/>
          <w:szCs w:val="28"/>
        </w:rPr>
        <w:t>Новосибирской</w:t>
      </w:r>
      <w:r w:rsidR="004B17F0">
        <w:rPr>
          <w:sz w:val="28"/>
          <w:szCs w:val="28"/>
        </w:rPr>
        <w:t xml:space="preserve"> области</w:t>
      </w:r>
    </w:p>
    <w:p w:rsidR="00B83FE5" w:rsidRDefault="004B17F0" w:rsidP="004B17F0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BC2168" w:rsidRPr="005034F9">
        <w:rPr>
          <w:sz w:val="28"/>
          <w:szCs w:val="28"/>
        </w:rPr>
        <w:t xml:space="preserve">    </w:t>
      </w:r>
      <w:proofErr w:type="spellStart"/>
      <w:r w:rsidR="000B5469">
        <w:rPr>
          <w:sz w:val="28"/>
          <w:szCs w:val="28"/>
        </w:rPr>
        <w:t>Н.Г.Сыздыкова</w:t>
      </w:r>
      <w:proofErr w:type="spellEnd"/>
      <w:r w:rsidR="00BC2168" w:rsidRPr="005034F9">
        <w:rPr>
          <w:sz w:val="28"/>
          <w:szCs w:val="28"/>
        </w:rPr>
        <w:t xml:space="preserve">                     </w:t>
      </w:r>
      <w:r w:rsidR="00B83FE5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>В.С.Гринченко</w:t>
      </w:r>
    </w:p>
    <w:p w:rsidR="00BC2168" w:rsidRDefault="00BC2168" w:rsidP="00BC2168">
      <w:pPr>
        <w:pStyle w:val="a3"/>
        <w:jc w:val="both"/>
        <w:rPr>
          <w:sz w:val="28"/>
          <w:szCs w:val="28"/>
        </w:rPr>
      </w:pPr>
    </w:p>
    <w:p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:rsidR="00F71256" w:rsidRDefault="009B6319" w:rsidP="009B6319">
      <w:pPr>
        <w:rPr>
          <w:sz w:val="28"/>
          <w:szCs w:val="28"/>
          <w:lang w:val="en-US"/>
        </w:rPr>
      </w:pPr>
      <w:r w:rsidRPr="00BC2168">
        <w:rPr>
          <w:sz w:val="28"/>
          <w:szCs w:val="28"/>
        </w:rPr>
        <w:t xml:space="preserve">                                        </w:t>
      </w:r>
    </w:p>
    <w:p w:rsidR="00F71256" w:rsidRDefault="00F71256" w:rsidP="009B6319">
      <w:pPr>
        <w:rPr>
          <w:sz w:val="28"/>
          <w:szCs w:val="28"/>
          <w:lang w:val="en-US"/>
        </w:rPr>
      </w:pPr>
    </w:p>
    <w:p w:rsidR="00F71256" w:rsidRDefault="00F71256" w:rsidP="009B6319">
      <w:pPr>
        <w:rPr>
          <w:sz w:val="28"/>
          <w:szCs w:val="28"/>
          <w:lang w:val="en-US"/>
        </w:rPr>
      </w:pPr>
    </w:p>
    <w:p w:rsidR="00F71256" w:rsidRDefault="00F71256" w:rsidP="009B6319">
      <w:pPr>
        <w:rPr>
          <w:sz w:val="28"/>
          <w:szCs w:val="28"/>
          <w:lang w:val="en-US"/>
        </w:rPr>
      </w:pPr>
    </w:p>
    <w:p w:rsidR="00F71256" w:rsidRDefault="00F71256" w:rsidP="009B6319">
      <w:pPr>
        <w:rPr>
          <w:sz w:val="28"/>
          <w:szCs w:val="28"/>
          <w:lang w:val="en-US"/>
        </w:rPr>
      </w:pPr>
    </w:p>
    <w:p w:rsidR="00F71256" w:rsidRDefault="00F71256" w:rsidP="009B6319">
      <w:pPr>
        <w:rPr>
          <w:sz w:val="28"/>
          <w:szCs w:val="28"/>
          <w:lang w:val="en-US"/>
        </w:rPr>
      </w:pPr>
    </w:p>
    <w:p w:rsidR="00F71256" w:rsidRDefault="00F71256" w:rsidP="009B6319">
      <w:pPr>
        <w:rPr>
          <w:sz w:val="28"/>
          <w:szCs w:val="28"/>
          <w:lang w:val="en-US"/>
        </w:rPr>
      </w:pPr>
    </w:p>
    <w:p w:rsidR="00F71256" w:rsidRDefault="00F71256" w:rsidP="009B6319">
      <w:pPr>
        <w:rPr>
          <w:sz w:val="28"/>
          <w:szCs w:val="28"/>
          <w:lang w:val="en-US"/>
        </w:rPr>
      </w:pPr>
    </w:p>
    <w:p w:rsidR="00F71256" w:rsidRDefault="00F71256" w:rsidP="009B6319">
      <w:pPr>
        <w:rPr>
          <w:sz w:val="28"/>
          <w:szCs w:val="28"/>
          <w:lang w:val="en-US"/>
        </w:rPr>
      </w:pPr>
    </w:p>
    <w:p w:rsidR="00F71256" w:rsidRDefault="00F71256" w:rsidP="009B6319">
      <w:pPr>
        <w:rPr>
          <w:sz w:val="28"/>
          <w:szCs w:val="28"/>
          <w:lang w:val="en-US"/>
        </w:rPr>
      </w:pPr>
    </w:p>
    <w:p w:rsidR="00F71256" w:rsidRDefault="00F71256" w:rsidP="009B6319">
      <w:pPr>
        <w:rPr>
          <w:sz w:val="28"/>
          <w:szCs w:val="28"/>
          <w:lang w:val="en-US"/>
        </w:rPr>
      </w:pPr>
    </w:p>
    <w:p w:rsidR="00F71256" w:rsidRDefault="00F71256" w:rsidP="009B6319">
      <w:pPr>
        <w:rPr>
          <w:sz w:val="28"/>
          <w:szCs w:val="28"/>
          <w:lang w:val="en-US"/>
        </w:rPr>
      </w:pPr>
    </w:p>
    <w:p w:rsidR="00F71256" w:rsidRDefault="00F71256" w:rsidP="009B6319">
      <w:pPr>
        <w:rPr>
          <w:sz w:val="28"/>
          <w:szCs w:val="28"/>
          <w:lang w:val="en-US"/>
        </w:rPr>
      </w:pPr>
    </w:p>
    <w:p w:rsidR="00F71256" w:rsidRDefault="00F71256" w:rsidP="009B6319">
      <w:pPr>
        <w:rPr>
          <w:sz w:val="28"/>
          <w:szCs w:val="28"/>
          <w:lang w:val="en-US"/>
        </w:rPr>
      </w:pPr>
    </w:p>
    <w:p w:rsidR="00F71256" w:rsidRDefault="00F71256" w:rsidP="009B6319">
      <w:pPr>
        <w:rPr>
          <w:sz w:val="28"/>
          <w:szCs w:val="28"/>
          <w:lang w:val="en-US"/>
        </w:rPr>
      </w:pPr>
    </w:p>
    <w:p w:rsidR="00F71256" w:rsidRDefault="00F71256" w:rsidP="009B6319">
      <w:pPr>
        <w:rPr>
          <w:sz w:val="28"/>
          <w:szCs w:val="28"/>
          <w:lang w:val="en-US"/>
        </w:rPr>
      </w:pPr>
    </w:p>
    <w:p w:rsidR="00F71256" w:rsidRDefault="00F71256" w:rsidP="009B6319">
      <w:pPr>
        <w:rPr>
          <w:sz w:val="28"/>
          <w:szCs w:val="28"/>
          <w:lang w:val="en-US"/>
        </w:rPr>
      </w:pPr>
    </w:p>
    <w:p w:rsidR="00F71256" w:rsidRDefault="00F71256" w:rsidP="009B6319">
      <w:pPr>
        <w:rPr>
          <w:sz w:val="28"/>
          <w:szCs w:val="28"/>
          <w:lang w:val="en-US"/>
        </w:rPr>
      </w:pPr>
    </w:p>
    <w:p w:rsidR="00F71256" w:rsidRDefault="00F71256" w:rsidP="009B6319">
      <w:pPr>
        <w:rPr>
          <w:sz w:val="28"/>
          <w:szCs w:val="28"/>
          <w:lang w:val="en-US"/>
        </w:rPr>
      </w:pPr>
    </w:p>
    <w:p w:rsidR="00F71256" w:rsidRDefault="00F71256" w:rsidP="009B6319">
      <w:pPr>
        <w:rPr>
          <w:sz w:val="28"/>
          <w:szCs w:val="28"/>
          <w:lang w:val="en-US"/>
        </w:rPr>
      </w:pPr>
    </w:p>
    <w:p w:rsidR="00F71256" w:rsidRDefault="00F71256" w:rsidP="009B6319">
      <w:pPr>
        <w:rPr>
          <w:sz w:val="28"/>
          <w:szCs w:val="28"/>
          <w:lang w:val="en-US"/>
        </w:rPr>
      </w:pPr>
    </w:p>
    <w:p w:rsidR="00F71256" w:rsidRDefault="00F71256" w:rsidP="009B6319">
      <w:pPr>
        <w:rPr>
          <w:sz w:val="28"/>
          <w:szCs w:val="28"/>
          <w:lang w:val="en-US"/>
        </w:rPr>
      </w:pPr>
    </w:p>
    <w:p w:rsidR="00F71256" w:rsidRDefault="00F71256" w:rsidP="009B6319">
      <w:pPr>
        <w:rPr>
          <w:sz w:val="28"/>
          <w:szCs w:val="28"/>
          <w:lang w:val="en-US"/>
        </w:rPr>
      </w:pPr>
    </w:p>
    <w:p w:rsidR="00F71256" w:rsidRDefault="00F71256" w:rsidP="009B6319">
      <w:pPr>
        <w:rPr>
          <w:sz w:val="28"/>
          <w:szCs w:val="28"/>
          <w:lang w:val="en-US"/>
        </w:rPr>
      </w:pPr>
    </w:p>
    <w:p w:rsidR="00F71256" w:rsidRDefault="00F71256" w:rsidP="009B6319">
      <w:pPr>
        <w:rPr>
          <w:sz w:val="28"/>
          <w:szCs w:val="28"/>
          <w:lang w:val="en-US"/>
        </w:rPr>
      </w:pPr>
    </w:p>
    <w:p w:rsidR="00F71256" w:rsidRDefault="00F71256" w:rsidP="009B6319">
      <w:pPr>
        <w:rPr>
          <w:sz w:val="28"/>
          <w:szCs w:val="28"/>
          <w:lang w:val="en-US"/>
        </w:rPr>
      </w:pPr>
    </w:p>
    <w:p w:rsidR="00F71256" w:rsidRDefault="00F71256" w:rsidP="009B6319">
      <w:pPr>
        <w:rPr>
          <w:sz w:val="28"/>
          <w:szCs w:val="28"/>
          <w:lang w:val="en-US"/>
        </w:rPr>
      </w:pPr>
    </w:p>
    <w:p w:rsidR="00F71256" w:rsidRDefault="00F71256" w:rsidP="009B6319">
      <w:pPr>
        <w:rPr>
          <w:sz w:val="28"/>
          <w:szCs w:val="28"/>
          <w:lang w:val="en-US"/>
        </w:rPr>
      </w:pPr>
    </w:p>
    <w:p w:rsidR="00F71256" w:rsidRDefault="00F71256" w:rsidP="009B6319">
      <w:pPr>
        <w:rPr>
          <w:sz w:val="28"/>
          <w:szCs w:val="28"/>
          <w:lang w:val="en-US"/>
        </w:rPr>
      </w:pPr>
    </w:p>
    <w:p w:rsidR="00BC2168" w:rsidRDefault="00BC2168" w:rsidP="00F71256">
      <w:pPr>
        <w:rPr>
          <w:sz w:val="28"/>
          <w:szCs w:val="28"/>
          <w:lang w:val="en-US"/>
        </w:rPr>
      </w:pPr>
    </w:p>
    <w:p w:rsidR="00F71256" w:rsidRPr="00F71256" w:rsidRDefault="00F71256" w:rsidP="00F71256">
      <w:pPr>
        <w:rPr>
          <w:sz w:val="28"/>
          <w:szCs w:val="28"/>
          <w:lang w:val="en-US"/>
        </w:rPr>
      </w:pPr>
    </w:p>
    <w:p w:rsidR="00F71256" w:rsidRPr="00B47621" w:rsidRDefault="00F71256" w:rsidP="00F71256">
      <w:pPr>
        <w:tabs>
          <w:tab w:val="left" w:pos="5772"/>
        </w:tabs>
        <w:jc w:val="center"/>
        <w:rPr>
          <w:b/>
          <w:sz w:val="18"/>
          <w:szCs w:val="18"/>
        </w:rPr>
      </w:pPr>
      <w:r w:rsidRPr="00B47621">
        <w:rPr>
          <w:b/>
          <w:sz w:val="18"/>
          <w:szCs w:val="18"/>
        </w:rPr>
        <w:lastRenderedPageBreak/>
        <w:t xml:space="preserve">Доходы бюджета  </w:t>
      </w:r>
    </w:p>
    <w:p w:rsidR="00F71256" w:rsidRPr="00B47621" w:rsidRDefault="00F71256" w:rsidP="00F71256">
      <w:pPr>
        <w:tabs>
          <w:tab w:val="left" w:pos="1152"/>
        </w:tabs>
        <w:jc w:val="center"/>
        <w:rPr>
          <w:sz w:val="18"/>
          <w:szCs w:val="18"/>
        </w:rPr>
      </w:pPr>
      <w:r w:rsidRPr="00B47621">
        <w:rPr>
          <w:b/>
          <w:sz w:val="18"/>
          <w:szCs w:val="18"/>
        </w:rPr>
        <w:t>Администрации Погорельского сельсовета Чановского района Новосибирской</w:t>
      </w:r>
      <w:r w:rsidRPr="00B47621">
        <w:rPr>
          <w:sz w:val="18"/>
          <w:szCs w:val="18"/>
        </w:rPr>
        <w:t xml:space="preserve"> </w:t>
      </w:r>
      <w:r w:rsidRPr="00D45E21">
        <w:rPr>
          <w:b/>
          <w:sz w:val="18"/>
          <w:szCs w:val="18"/>
        </w:rPr>
        <w:t>области</w:t>
      </w:r>
      <w:r>
        <w:rPr>
          <w:b/>
          <w:sz w:val="18"/>
          <w:szCs w:val="18"/>
        </w:rPr>
        <w:t xml:space="preserve"> на 2023 год </w:t>
      </w:r>
    </w:p>
    <w:p w:rsidR="00F71256" w:rsidRPr="00B47621" w:rsidRDefault="00F71256" w:rsidP="00F71256">
      <w:pPr>
        <w:jc w:val="center"/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тыс</w:t>
      </w:r>
      <w:proofErr w:type="gramStart"/>
      <w:r w:rsidRPr="00B47621">
        <w:rPr>
          <w:sz w:val="18"/>
          <w:szCs w:val="18"/>
        </w:rPr>
        <w:t>.р</w:t>
      </w:r>
      <w:proofErr w:type="gramEnd"/>
      <w:r w:rsidRPr="00B47621">
        <w:rPr>
          <w:sz w:val="18"/>
          <w:szCs w:val="18"/>
        </w:rPr>
        <w:t xml:space="preserve">уб.                                                                                                                                                                                    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25"/>
        <w:gridCol w:w="5680"/>
        <w:gridCol w:w="1275"/>
      </w:tblGrid>
      <w:tr w:rsidR="00F71256" w:rsidRPr="00B47621" w:rsidTr="00F71256">
        <w:trPr>
          <w:trHeight w:val="360"/>
        </w:trPr>
        <w:tc>
          <w:tcPr>
            <w:tcW w:w="2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rPr>
                <w:sz w:val="18"/>
                <w:szCs w:val="18"/>
              </w:rPr>
            </w:pPr>
            <w:bookmarkStart w:id="0" w:name="OLE_LINK2"/>
            <w:r w:rsidRPr="00B47621">
              <w:rPr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5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   Наименование вида доходов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Сумма </w:t>
            </w:r>
          </w:p>
        </w:tc>
      </w:tr>
      <w:tr w:rsidR="00F71256" w:rsidRPr="00B47621" w:rsidTr="00F71256">
        <w:trPr>
          <w:trHeight w:val="324"/>
        </w:trPr>
        <w:tc>
          <w:tcPr>
            <w:tcW w:w="2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rPr>
                <w:sz w:val="18"/>
                <w:szCs w:val="18"/>
              </w:rPr>
            </w:pPr>
          </w:p>
        </w:tc>
        <w:tc>
          <w:tcPr>
            <w:tcW w:w="5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 год</w:t>
            </w:r>
          </w:p>
        </w:tc>
      </w:tr>
      <w:tr w:rsidR="00F71256" w:rsidRPr="00B47621" w:rsidTr="00F71256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Доходы бюджет</w:t>
            </w:r>
            <w:proofErr w:type="gramStart"/>
            <w:r w:rsidRPr="00B47621">
              <w:rPr>
                <w:b/>
                <w:sz w:val="18"/>
                <w:szCs w:val="18"/>
              </w:rPr>
              <w:t>а-</w:t>
            </w:r>
            <w:proofErr w:type="gramEnd"/>
            <w:r w:rsidRPr="00B47621">
              <w:rPr>
                <w:b/>
                <w:sz w:val="18"/>
                <w:szCs w:val="18"/>
              </w:rPr>
              <w:t xml:space="preserve"> 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393424" w:rsidRDefault="00F71256" w:rsidP="00BA6AE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9639,83</w:t>
            </w:r>
          </w:p>
        </w:tc>
      </w:tr>
      <w:tr w:rsidR="00F71256" w:rsidRPr="00B47621" w:rsidTr="00F71256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1 00 00000 00 0000 000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     Налоговые и неналоговые  доходы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816,00</w:t>
            </w:r>
          </w:p>
        </w:tc>
      </w:tr>
      <w:tr w:rsidR="00F71256" w:rsidRPr="00B47621" w:rsidTr="00F71256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rPr>
                <w:b/>
                <w:sz w:val="18"/>
                <w:szCs w:val="18"/>
              </w:rPr>
            </w:pP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                 Налоговые 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649,50</w:t>
            </w:r>
          </w:p>
        </w:tc>
      </w:tr>
      <w:tr w:rsidR="00F71256" w:rsidRPr="00B47621" w:rsidTr="00F71256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both"/>
              <w:rPr>
                <w:b/>
                <w:sz w:val="18"/>
                <w:szCs w:val="18"/>
              </w:rPr>
            </w:pPr>
          </w:p>
          <w:p w:rsidR="00F71256" w:rsidRPr="00B47621" w:rsidRDefault="00F71256" w:rsidP="00BA6AE9">
            <w:pPr>
              <w:jc w:val="both"/>
              <w:rPr>
                <w:b/>
                <w:sz w:val="18"/>
                <w:szCs w:val="18"/>
              </w:rPr>
            </w:pPr>
          </w:p>
          <w:p w:rsidR="00F71256" w:rsidRPr="00B47621" w:rsidRDefault="00F71256" w:rsidP="00BA6AE9">
            <w:pPr>
              <w:jc w:val="both"/>
              <w:rPr>
                <w:b/>
                <w:sz w:val="18"/>
                <w:szCs w:val="18"/>
              </w:rPr>
            </w:pPr>
          </w:p>
          <w:p w:rsidR="00F71256" w:rsidRPr="00B47621" w:rsidRDefault="00F71256" w:rsidP="00BA6AE9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1 01 02010 01 0000 000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Налог на доходы физических лиц с доходов</w:t>
            </w:r>
            <w:proofErr w:type="gramStart"/>
            <w:r w:rsidRPr="00B47621">
              <w:rPr>
                <w:b/>
                <w:sz w:val="18"/>
                <w:szCs w:val="18"/>
              </w:rPr>
              <w:t xml:space="preserve"> ,</w:t>
            </w:r>
            <w:proofErr w:type="gramEnd"/>
            <w:r w:rsidRPr="00B47621">
              <w:rPr>
                <w:b/>
                <w:sz w:val="18"/>
                <w:szCs w:val="18"/>
              </w:rPr>
              <w:t xml:space="preserve"> 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статьями227,227</w:t>
            </w:r>
            <w:r w:rsidRPr="00B47621">
              <w:rPr>
                <w:b/>
                <w:sz w:val="18"/>
                <w:szCs w:val="18"/>
                <w:vertAlign w:val="superscript"/>
              </w:rPr>
              <w:t>1</w:t>
            </w:r>
            <w:r w:rsidRPr="00B47621">
              <w:rPr>
                <w:b/>
                <w:sz w:val="18"/>
                <w:szCs w:val="18"/>
              </w:rPr>
              <w:t>,228 Налогового Кодекса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Default="00F71256" w:rsidP="00BA6AE9">
            <w:pPr>
              <w:jc w:val="right"/>
              <w:rPr>
                <w:b/>
                <w:sz w:val="18"/>
                <w:szCs w:val="18"/>
              </w:rPr>
            </w:pPr>
          </w:p>
          <w:p w:rsidR="00F71256" w:rsidRDefault="00F71256" w:rsidP="00BA6AE9">
            <w:pPr>
              <w:jc w:val="right"/>
              <w:rPr>
                <w:b/>
                <w:sz w:val="18"/>
                <w:szCs w:val="18"/>
              </w:rPr>
            </w:pPr>
          </w:p>
          <w:p w:rsidR="00F71256" w:rsidRDefault="00F71256" w:rsidP="00BA6AE9">
            <w:pPr>
              <w:jc w:val="right"/>
              <w:rPr>
                <w:b/>
                <w:sz w:val="18"/>
                <w:szCs w:val="18"/>
              </w:rPr>
            </w:pPr>
          </w:p>
          <w:p w:rsidR="00F71256" w:rsidRPr="00B47621" w:rsidRDefault="00F71256" w:rsidP="00BA6AE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216,00</w:t>
            </w:r>
          </w:p>
        </w:tc>
      </w:tr>
      <w:tr w:rsidR="00F71256" w:rsidRPr="00B47621" w:rsidTr="00F71256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103 000000 00  0000 000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Налоги на товары (</w:t>
            </w:r>
            <w:proofErr w:type="spellStart"/>
            <w:r w:rsidRPr="00B47621">
              <w:rPr>
                <w:b/>
                <w:sz w:val="18"/>
                <w:szCs w:val="18"/>
              </w:rPr>
              <w:t>работы</w:t>
            </w:r>
            <w:proofErr w:type="gramStart"/>
            <w:r w:rsidRPr="00B47621">
              <w:rPr>
                <w:b/>
                <w:sz w:val="18"/>
                <w:szCs w:val="18"/>
              </w:rPr>
              <w:t>,у</w:t>
            </w:r>
            <w:proofErr w:type="gramEnd"/>
            <w:r w:rsidRPr="00B47621">
              <w:rPr>
                <w:b/>
                <w:sz w:val="18"/>
                <w:szCs w:val="18"/>
              </w:rPr>
              <w:t>слуги</w:t>
            </w:r>
            <w:proofErr w:type="spellEnd"/>
            <w:r w:rsidRPr="00B47621">
              <w:rPr>
                <w:b/>
                <w:sz w:val="18"/>
                <w:szCs w:val="18"/>
              </w:rPr>
              <w:t>) реализуемые на территории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369,37</w:t>
            </w:r>
          </w:p>
        </w:tc>
      </w:tr>
      <w:tr w:rsidR="00F71256" w:rsidRPr="00B47621" w:rsidTr="00F71256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103 020000 10 0000 1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Акцизы по подакцизным товара</w:t>
            </w:r>
            <w:proofErr w:type="gramStart"/>
            <w:r w:rsidRPr="00B47621">
              <w:rPr>
                <w:sz w:val="18"/>
                <w:szCs w:val="18"/>
              </w:rPr>
              <w:t>м(</w:t>
            </w:r>
            <w:proofErr w:type="gramEnd"/>
            <w:r w:rsidRPr="00B47621">
              <w:rPr>
                <w:sz w:val="18"/>
                <w:szCs w:val="18"/>
              </w:rPr>
              <w:t>продукции), производимым на территории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369,37</w:t>
            </w:r>
          </w:p>
        </w:tc>
      </w:tr>
      <w:tr w:rsidR="00F71256" w:rsidRPr="00B47621" w:rsidTr="00F71256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1 03 022300 10 0000 1</w:t>
            </w:r>
            <w:r>
              <w:rPr>
                <w:sz w:val="18"/>
                <w:szCs w:val="18"/>
              </w:rPr>
              <w:t>10</w:t>
            </w:r>
            <w:r w:rsidRPr="00B47621">
              <w:rPr>
                <w:sz w:val="18"/>
                <w:szCs w:val="18"/>
              </w:rPr>
              <w:t xml:space="preserve"> 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Доходы от уплаты акцизов на дизельное </w:t>
            </w:r>
            <w:proofErr w:type="spellStart"/>
            <w:r w:rsidRPr="00B47621">
              <w:rPr>
                <w:sz w:val="18"/>
                <w:szCs w:val="18"/>
              </w:rPr>
              <w:t>топливо</w:t>
            </w:r>
            <w:proofErr w:type="gramStart"/>
            <w:r w:rsidRPr="00B47621">
              <w:rPr>
                <w:sz w:val="18"/>
                <w:szCs w:val="18"/>
              </w:rPr>
              <w:t>,п</w:t>
            </w:r>
            <w:proofErr w:type="gramEnd"/>
            <w:r w:rsidRPr="00B47621">
              <w:rPr>
                <w:sz w:val="18"/>
                <w:szCs w:val="18"/>
              </w:rPr>
              <w:t>одлежащие</w:t>
            </w:r>
            <w:proofErr w:type="spellEnd"/>
            <w:r w:rsidRPr="00B47621">
              <w:rPr>
                <w:sz w:val="18"/>
                <w:szCs w:val="18"/>
              </w:rPr>
              <w:t xml:space="preserve"> распределению между бюджетами субъектов Российской Федерации и местными бюджетами с учетом установленных дифференцированных нормативных отчислений в местные бюджеты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144,57</w:t>
            </w:r>
          </w:p>
        </w:tc>
      </w:tr>
      <w:tr w:rsidR="00F71256" w:rsidRPr="00B47621" w:rsidTr="00F71256">
        <w:trPr>
          <w:trHeight w:val="1284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1 03 022400 10 0000 110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sz w:val="18"/>
                <w:szCs w:val="18"/>
              </w:rPr>
              <w:t>инжекторных</w:t>
            </w:r>
            <w:proofErr w:type="spellEnd"/>
            <w:r>
              <w:rPr>
                <w:sz w:val="18"/>
                <w:szCs w:val="1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Default="00F71256" w:rsidP="00BA6A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1,01</w:t>
            </w:r>
          </w:p>
        </w:tc>
      </w:tr>
      <w:tr w:rsidR="00F71256" w:rsidRPr="00B47621" w:rsidTr="00F71256">
        <w:trPr>
          <w:trHeight w:val="1284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1 03 022500 10 0000 1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Доходы от уплаты акцизов на автомобильный </w:t>
            </w:r>
            <w:proofErr w:type="spellStart"/>
            <w:r w:rsidRPr="00B47621">
              <w:rPr>
                <w:sz w:val="18"/>
                <w:szCs w:val="18"/>
              </w:rPr>
              <w:t>бензин</w:t>
            </w:r>
            <w:proofErr w:type="gramStart"/>
            <w:r w:rsidRPr="00B47621">
              <w:rPr>
                <w:sz w:val="18"/>
                <w:szCs w:val="18"/>
              </w:rPr>
              <w:t>,п</w:t>
            </w:r>
            <w:proofErr w:type="gramEnd"/>
            <w:r w:rsidRPr="00B47621">
              <w:rPr>
                <w:sz w:val="18"/>
                <w:szCs w:val="18"/>
              </w:rPr>
              <w:t>одлежащие</w:t>
            </w:r>
            <w:proofErr w:type="spellEnd"/>
            <w:r w:rsidRPr="00B47621">
              <w:rPr>
                <w:sz w:val="18"/>
                <w:szCs w:val="18"/>
              </w:rPr>
              <w:t xml:space="preserve"> распределению между бюджетами субъектов Российской Федерации и местными бюджетами с учетом установленных дифференцированных нормативных отчислений в местные бюджеты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246,37</w:t>
            </w:r>
          </w:p>
        </w:tc>
      </w:tr>
      <w:tr w:rsidR="00F71256" w:rsidRPr="00B47621" w:rsidTr="00F71256">
        <w:trPr>
          <w:trHeight w:val="1284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1 03 022600 10 0000 110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Default="00F71256" w:rsidP="00BA6A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-22,58</w:t>
            </w:r>
          </w:p>
        </w:tc>
      </w:tr>
      <w:tr w:rsidR="00F71256" w:rsidRPr="00B47621" w:rsidTr="00F71256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1 06 00000 00 0000 000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Налоги на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96,50</w:t>
            </w:r>
          </w:p>
        </w:tc>
      </w:tr>
      <w:tr w:rsidR="00F71256" w:rsidRPr="00B47621" w:rsidTr="00F71256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both"/>
              <w:rPr>
                <w:sz w:val="18"/>
                <w:szCs w:val="18"/>
              </w:rPr>
            </w:pPr>
          </w:p>
          <w:p w:rsidR="00F71256" w:rsidRPr="00B47621" w:rsidRDefault="00F71256" w:rsidP="00BA6AE9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1 06 01030 10 0000 110 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 налогообложения, расположенным в границах поселений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Default="00F71256" w:rsidP="00BA6A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10,10</w:t>
            </w:r>
          </w:p>
          <w:p w:rsidR="00F71256" w:rsidRPr="00B47621" w:rsidRDefault="00F71256" w:rsidP="00BA6AE9">
            <w:pPr>
              <w:jc w:val="right"/>
              <w:rPr>
                <w:sz w:val="18"/>
                <w:szCs w:val="18"/>
              </w:rPr>
            </w:pPr>
          </w:p>
        </w:tc>
      </w:tr>
      <w:tr w:rsidR="00F71256" w:rsidRPr="00B47621" w:rsidTr="00F71256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both"/>
              <w:rPr>
                <w:b/>
                <w:i/>
                <w:sz w:val="18"/>
                <w:szCs w:val="18"/>
              </w:rPr>
            </w:pPr>
            <w:r w:rsidRPr="00B47621">
              <w:rPr>
                <w:b/>
                <w:i/>
                <w:sz w:val="18"/>
                <w:szCs w:val="18"/>
              </w:rPr>
              <w:t>1 06 06000 00 0000 110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both"/>
              <w:rPr>
                <w:b/>
                <w:i/>
                <w:sz w:val="18"/>
                <w:szCs w:val="18"/>
              </w:rPr>
            </w:pPr>
            <w:r w:rsidRPr="00B47621">
              <w:rPr>
                <w:b/>
                <w:i/>
                <w:sz w:val="18"/>
                <w:szCs w:val="18"/>
              </w:rPr>
              <w:t>Земельный налог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86,40</w:t>
            </w:r>
          </w:p>
        </w:tc>
      </w:tr>
      <w:tr w:rsidR="00F71256" w:rsidRPr="00B47621" w:rsidTr="00F71256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both"/>
              <w:rPr>
                <w:sz w:val="18"/>
                <w:szCs w:val="18"/>
              </w:rPr>
            </w:pPr>
          </w:p>
          <w:p w:rsidR="00F71256" w:rsidRPr="00B47621" w:rsidRDefault="00F71256" w:rsidP="00BA6AE9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1 06 06033 10 0000 110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Земельный налог с организаций, обладающих земельным участком, расположенным в границах сельских поселений.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Default="00F71256" w:rsidP="00BA6A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16,20</w:t>
            </w:r>
          </w:p>
          <w:p w:rsidR="00F71256" w:rsidRPr="00B47621" w:rsidRDefault="00F71256" w:rsidP="00BA6AE9">
            <w:pPr>
              <w:jc w:val="right"/>
              <w:rPr>
                <w:sz w:val="18"/>
                <w:szCs w:val="18"/>
              </w:rPr>
            </w:pPr>
          </w:p>
        </w:tc>
      </w:tr>
      <w:tr w:rsidR="00F71256" w:rsidRPr="00B47621" w:rsidTr="00F71256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both"/>
              <w:rPr>
                <w:sz w:val="18"/>
                <w:szCs w:val="18"/>
              </w:rPr>
            </w:pPr>
          </w:p>
          <w:p w:rsidR="00F71256" w:rsidRPr="00B47621" w:rsidRDefault="00F71256" w:rsidP="00BA6AE9">
            <w:pPr>
              <w:jc w:val="both"/>
              <w:rPr>
                <w:sz w:val="18"/>
                <w:szCs w:val="18"/>
              </w:rPr>
            </w:pPr>
          </w:p>
          <w:p w:rsidR="00F71256" w:rsidRPr="00B47621" w:rsidRDefault="00F71256" w:rsidP="00BA6AE9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1 06 06043 10 0000 110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Default="00F71256" w:rsidP="00BA6AE9">
            <w:pPr>
              <w:jc w:val="right"/>
              <w:rPr>
                <w:sz w:val="18"/>
                <w:szCs w:val="18"/>
              </w:rPr>
            </w:pPr>
          </w:p>
          <w:p w:rsidR="00F71256" w:rsidRDefault="00F71256" w:rsidP="00BA6A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70,20</w:t>
            </w:r>
          </w:p>
          <w:p w:rsidR="00F71256" w:rsidRPr="00B47621" w:rsidRDefault="00F71256" w:rsidP="00BA6AE9">
            <w:pPr>
              <w:jc w:val="right"/>
              <w:rPr>
                <w:sz w:val="18"/>
                <w:szCs w:val="18"/>
              </w:rPr>
            </w:pPr>
          </w:p>
        </w:tc>
      </w:tr>
      <w:tr w:rsidR="00F71256" w:rsidRPr="00B47621" w:rsidTr="00F71256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                  Неналоговые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166,50</w:t>
            </w:r>
          </w:p>
        </w:tc>
      </w:tr>
      <w:tr w:rsidR="00F71256" w:rsidRPr="00F3182A" w:rsidTr="00F71256">
        <w:trPr>
          <w:trHeight w:val="1051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Default="00F71256" w:rsidP="00BA6AE9">
            <w:pPr>
              <w:jc w:val="both"/>
              <w:rPr>
                <w:b/>
                <w:sz w:val="18"/>
                <w:szCs w:val="18"/>
              </w:rPr>
            </w:pPr>
          </w:p>
          <w:p w:rsidR="00F71256" w:rsidRDefault="00F71256" w:rsidP="00BA6AE9">
            <w:pPr>
              <w:jc w:val="both"/>
              <w:rPr>
                <w:b/>
                <w:sz w:val="18"/>
                <w:szCs w:val="18"/>
              </w:rPr>
            </w:pPr>
          </w:p>
          <w:p w:rsidR="00F71256" w:rsidRDefault="00F71256" w:rsidP="00BA6AE9">
            <w:pPr>
              <w:jc w:val="both"/>
              <w:rPr>
                <w:b/>
                <w:sz w:val="18"/>
                <w:szCs w:val="18"/>
              </w:rPr>
            </w:pPr>
          </w:p>
          <w:p w:rsidR="00F71256" w:rsidRDefault="00F71256" w:rsidP="00BA6AE9">
            <w:pPr>
              <w:jc w:val="both"/>
              <w:rPr>
                <w:b/>
                <w:sz w:val="18"/>
                <w:szCs w:val="18"/>
              </w:rPr>
            </w:pPr>
          </w:p>
          <w:p w:rsidR="00F71256" w:rsidRPr="00F3182A" w:rsidRDefault="00F71256" w:rsidP="00BA6AE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1 11 0000 00 0000 000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F3182A" w:rsidRDefault="00F71256" w:rsidP="00BA6AE9">
            <w:pPr>
              <w:jc w:val="both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платы за передачу в возмездное пользование государственного и муниципального имущества (за исключением имущества бюджетных  и автономных учреждений)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Default="00F71256" w:rsidP="00BA6AE9">
            <w:pPr>
              <w:jc w:val="right"/>
              <w:rPr>
                <w:b/>
                <w:sz w:val="18"/>
                <w:szCs w:val="18"/>
              </w:rPr>
            </w:pPr>
          </w:p>
          <w:p w:rsidR="00F71256" w:rsidRDefault="00F71256" w:rsidP="00BA6AE9">
            <w:pPr>
              <w:jc w:val="right"/>
              <w:rPr>
                <w:b/>
                <w:sz w:val="18"/>
                <w:szCs w:val="18"/>
              </w:rPr>
            </w:pPr>
          </w:p>
          <w:p w:rsidR="00F71256" w:rsidRDefault="00F71256" w:rsidP="00BA6AE9">
            <w:pPr>
              <w:jc w:val="right"/>
              <w:rPr>
                <w:b/>
                <w:sz w:val="18"/>
                <w:szCs w:val="18"/>
              </w:rPr>
            </w:pPr>
          </w:p>
          <w:p w:rsidR="00F71256" w:rsidRDefault="00F71256" w:rsidP="00BA6AE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59,30</w:t>
            </w:r>
          </w:p>
          <w:p w:rsidR="00F71256" w:rsidRPr="00F3182A" w:rsidRDefault="00F71256" w:rsidP="00BA6AE9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:rsidR="00F71256" w:rsidRPr="00F3182A" w:rsidTr="00F71256">
        <w:trPr>
          <w:trHeight w:val="838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Default="00F71256" w:rsidP="00BA6AE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1 11 05025 10 0000 120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Default="00F71256" w:rsidP="00BA6AE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</w:t>
            </w:r>
            <w:proofErr w:type="gramStart"/>
            <w:r>
              <w:rPr>
                <w:sz w:val="18"/>
                <w:szCs w:val="18"/>
              </w:rPr>
              <w:t xml:space="preserve">( </w:t>
            </w:r>
            <w:proofErr w:type="gramEnd"/>
            <w:r>
              <w:rPr>
                <w:sz w:val="18"/>
                <w:szCs w:val="18"/>
              </w:rPr>
              <w:t>за исключением земельных участков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Default="00F71256" w:rsidP="00BA6AE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48,78</w:t>
            </w:r>
          </w:p>
        </w:tc>
      </w:tr>
      <w:tr w:rsidR="00F71256" w:rsidRPr="00F3182A" w:rsidTr="00F71256">
        <w:trPr>
          <w:trHeight w:val="838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Default="00F71256" w:rsidP="00BA6AE9">
            <w:pPr>
              <w:jc w:val="both"/>
              <w:rPr>
                <w:b/>
                <w:sz w:val="18"/>
                <w:szCs w:val="18"/>
              </w:rPr>
            </w:pPr>
          </w:p>
          <w:p w:rsidR="00F71256" w:rsidRDefault="00F71256" w:rsidP="00BA6AE9">
            <w:pPr>
              <w:jc w:val="both"/>
              <w:rPr>
                <w:b/>
                <w:sz w:val="18"/>
                <w:szCs w:val="18"/>
              </w:rPr>
            </w:pPr>
          </w:p>
          <w:p w:rsidR="00F71256" w:rsidRDefault="00F71256" w:rsidP="00BA6AE9">
            <w:pPr>
              <w:jc w:val="both"/>
              <w:rPr>
                <w:b/>
                <w:sz w:val="18"/>
                <w:szCs w:val="18"/>
              </w:rPr>
            </w:pPr>
          </w:p>
          <w:p w:rsidR="00F71256" w:rsidRPr="00F3182A" w:rsidRDefault="00F71256" w:rsidP="00BA6AE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1 11 05035 10 0000 120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F3182A" w:rsidRDefault="00F71256" w:rsidP="00BA6AE9">
            <w:pPr>
              <w:jc w:val="both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сдачи в аренду имущества, находящегося в оперативном управлении сельских поселений или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Default="00F71256" w:rsidP="00BA6AE9">
            <w:pPr>
              <w:jc w:val="right"/>
              <w:rPr>
                <w:b/>
                <w:sz w:val="18"/>
                <w:szCs w:val="18"/>
              </w:rPr>
            </w:pPr>
          </w:p>
          <w:p w:rsidR="00F71256" w:rsidRDefault="00F71256" w:rsidP="00BA6AE9">
            <w:pPr>
              <w:jc w:val="right"/>
              <w:rPr>
                <w:b/>
                <w:sz w:val="18"/>
                <w:szCs w:val="18"/>
              </w:rPr>
            </w:pPr>
          </w:p>
          <w:p w:rsidR="00F71256" w:rsidRDefault="00F71256" w:rsidP="00BA6AE9">
            <w:pPr>
              <w:jc w:val="right"/>
              <w:rPr>
                <w:b/>
                <w:sz w:val="18"/>
                <w:szCs w:val="18"/>
              </w:rPr>
            </w:pPr>
          </w:p>
          <w:p w:rsidR="00F71256" w:rsidRDefault="00F71256" w:rsidP="00BA6AE9">
            <w:pPr>
              <w:jc w:val="right"/>
              <w:rPr>
                <w:b/>
                <w:sz w:val="18"/>
                <w:szCs w:val="18"/>
              </w:rPr>
            </w:pPr>
          </w:p>
          <w:p w:rsidR="00F71256" w:rsidRPr="00F3182A" w:rsidRDefault="00F71256" w:rsidP="00BA6AE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10,52</w:t>
            </w:r>
          </w:p>
        </w:tc>
      </w:tr>
      <w:tr w:rsidR="00F71256" w:rsidRPr="00F3182A" w:rsidTr="00F71256">
        <w:trPr>
          <w:trHeight w:val="655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F3182A" w:rsidRDefault="00F71256" w:rsidP="00BA6AE9">
            <w:pPr>
              <w:jc w:val="both"/>
              <w:rPr>
                <w:b/>
                <w:sz w:val="18"/>
                <w:szCs w:val="18"/>
              </w:rPr>
            </w:pPr>
          </w:p>
          <w:p w:rsidR="00F71256" w:rsidRPr="00F3182A" w:rsidRDefault="00F71256" w:rsidP="00BA6AE9">
            <w:pPr>
              <w:jc w:val="both"/>
              <w:rPr>
                <w:b/>
                <w:sz w:val="18"/>
                <w:szCs w:val="18"/>
              </w:rPr>
            </w:pPr>
          </w:p>
          <w:p w:rsidR="00F71256" w:rsidRPr="00F3182A" w:rsidRDefault="00F71256" w:rsidP="00BA6AE9">
            <w:pPr>
              <w:jc w:val="both"/>
              <w:rPr>
                <w:b/>
                <w:sz w:val="18"/>
                <w:szCs w:val="18"/>
              </w:rPr>
            </w:pPr>
            <w:r w:rsidRPr="00F3182A">
              <w:rPr>
                <w:b/>
                <w:sz w:val="18"/>
                <w:szCs w:val="18"/>
              </w:rPr>
              <w:t>1 13 00000 00 0000 000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F3182A" w:rsidRDefault="00F71256" w:rsidP="00BA6AE9">
            <w:pPr>
              <w:jc w:val="both"/>
              <w:rPr>
                <w:b/>
                <w:sz w:val="18"/>
                <w:szCs w:val="18"/>
              </w:rPr>
            </w:pPr>
          </w:p>
          <w:p w:rsidR="00F71256" w:rsidRPr="00F3182A" w:rsidRDefault="00F71256" w:rsidP="00BA6AE9">
            <w:pPr>
              <w:jc w:val="both"/>
              <w:rPr>
                <w:b/>
                <w:sz w:val="18"/>
                <w:szCs w:val="18"/>
              </w:rPr>
            </w:pPr>
          </w:p>
          <w:p w:rsidR="00F71256" w:rsidRPr="00F3182A" w:rsidRDefault="00F71256" w:rsidP="00BA6AE9">
            <w:pPr>
              <w:jc w:val="both"/>
              <w:rPr>
                <w:b/>
                <w:sz w:val="18"/>
                <w:szCs w:val="18"/>
              </w:rPr>
            </w:pPr>
            <w:r w:rsidRPr="00F3182A">
              <w:rPr>
                <w:b/>
                <w:sz w:val="18"/>
                <w:szCs w:val="1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Default="00F71256" w:rsidP="00BA6AE9">
            <w:pPr>
              <w:jc w:val="right"/>
              <w:rPr>
                <w:b/>
                <w:sz w:val="18"/>
                <w:szCs w:val="18"/>
              </w:rPr>
            </w:pPr>
          </w:p>
          <w:p w:rsidR="00F71256" w:rsidRDefault="00F71256" w:rsidP="00BA6AE9">
            <w:pPr>
              <w:jc w:val="right"/>
              <w:rPr>
                <w:b/>
                <w:sz w:val="18"/>
                <w:szCs w:val="18"/>
              </w:rPr>
            </w:pPr>
          </w:p>
          <w:p w:rsidR="00F71256" w:rsidRDefault="00F71256" w:rsidP="00BA6AE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107,20</w:t>
            </w:r>
          </w:p>
          <w:p w:rsidR="00F71256" w:rsidRPr="00F3182A" w:rsidRDefault="00F71256" w:rsidP="00BA6AE9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:rsidR="00F71256" w:rsidRPr="00B47621" w:rsidTr="00F71256">
        <w:trPr>
          <w:trHeight w:val="599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both"/>
              <w:rPr>
                <w:sz w:val="18"/>
                <w:szCs w:val="18"/>
              </w:rPr>
            </w:pPr>
          </w:p>
          <w:p w:rsidR="00F71256" w:rsidRPr="00B47621" w:rsidRDefault="00F71256" w:rsidP="00BA6AE9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1 13 02995 10 0000 130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both"/>
              <w:rPr>
                <w:sz w:val="18"/>
                <w:szCs w:val="18"/>
              </w:rPr>
            </w:pPr>
          </w:p>
          <w:p w:rsidR="00F71256" w:rsidRPr="00B47621" w:rsidRDefault="00F71256" w:rsidP="00BA6AE9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Прочие доходы от компенсации затрат бюджетов сельских поселени</w:t>
            </w:r>
            <w:r>
              <w:rPr>
                <w:sz w:val="18"/>
                <w:szCs w:val="18"/>
              </w:rPr>
              <w:t>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Default="00F71256" w:rsidP="00BA6AE9">
            <w:pPr>
              <w:jc w:val="right"/>
              <w:rPr>
                <w:sz w:val="18"/>
                <w:szCs w:val="18"/>
              </w:rPr>
            </w:pPr>
          </w:p>
          <w:p w:rsidR="00F71256" w:rsidRPr="00B47621" w:rsidRDefault="00F71256" w:rsidP="00BA6A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107,20</w:t>
            </w:r>
          </w:p>
        </w:tc>
      </w:tr>
      <w:tr w:rsidR="00F71256" w:rsidRPr="00B47621" w:rsidTr="00F71256">
        <w:trPr>
          <w:trHeight w:val="599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1 17 15 000 00 0000 150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Инициативные платежи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Default="00F71256" w:rsidP="00BA6A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11,54</w:t>
            </w:r>
          </w:p>
        </w:tc>
      </w:tr>
      <w:tr w:rsidR="00F71256" w:rsidRPr="00B47621" w:rsidTr="00F71256">
        <w:trPr>
          <w:trHeight w:val="599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Default="00F71256" w:rsidP="00BA6AE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1 17 15030 10 0000 150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Default="00F71256" w:rsidP="00BA6AE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Инициативные </w:t>
            </w:r>
            <w:proofErr w:type="gramStart"/>
            <w:r>
              <w:rPr>
                <w:sz w:val="18"/>
                <w:szCs w:val="18"/>
              </w:rPr>
              <w:t>платежи</w:t>
            </w:r>
            <w:proofErr w:type="gramEnd"/>
            <w:r>
              <w:rPr>
                <w:sz w:val="18"/>
                <w:szCs w:val="18"/>
              </w:rPr>
              <w:t xml:space="preserve"> зачисляемые в бюджеты сельских поселений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Default="00F71256" w:rsidP="00BA6A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11,54</w:t>
            </w:r>
          </w:p>
        </w:tc>
      </w:tr>
      <w:tr w:rsidR="00F71256" w:rsidRPr="00B47621" w:rsidTr="00F71256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8779,91</w:t>
            </w:r>
          </w:p>
        </w:tc>
      </w:tr>
      <w:tr w:rsidR="00F71256" w:rsidRPr="00B47621" w:rsidTr="00F71256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both"/>
              <w:rPr>
                <w:sz w:val="18"/>
                <w:szCs w:val="18"/>
              </w:rPr>
            </w:pPr>
          </w:p>
          <w:p w:rsidR="00F71256" w:rsidRPr="00B47621" w:rsidRDefault="00F71256" w:rsidP="00BA6AE9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2 02 00000 00 0000 000 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Безвозмездные поступления от других бюджетов бюджетной системы </w:t>
            </w:r>
            <w:proofErr w:type="spellStart"/>
            <w:r w:rsidRPr="00B47621">
              <w:rPr>
                <w:sz w:val="18"/>
                <w:szCs w:val="18"/>
              </w:rPr>
              <w:t>Рооссийской</w:t>
            </w:r>
            <w:proofErr w:type="spellEnd"/>
            <w:r w:rsidRPr="00B47621">
              <w:rPr>
                <w:sz w:val="18"/>
                <w:szCs w:val="18"/>
              </w:rPr>
              <w:t xml:space="preserve">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Default="00F71256" w:rsidP="00BA6A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5142,00</w:t>
            </w:r>
          </w:p>
          <w:p w:rsidR="00F71256" w:rsidRPr="00B47621" w:rsidRDefault="00F71256" w:rsidP="00BA6AE9">
            <w:pPr>
              <w:jc w:val="right"/>
              <w:rPr>
                <w:sz w:val="18"/>
                <w:szCs w:val="18"/>
              </w:rPr>
            </w:pPr>
          </w:p>
        </w:tc>
      </w:tr>
      <w:tr w:rsidR="00F71256" w:rsidRPr="00B47621" w:rsidTr="00F71256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</w:t>
            </w:r>
            <w:r>
              <w:rPr>
                <w:sz w:val="18"/>
                <w:szCs w:val="18"/>
              </w:rPr>
              <w:t>16</w:t>
            </w:r>
            <w:r w:rsidRPr="00B47621">
              <w:rPr>
                <w:sz w:val="18"/>
                <w:szCs w:val="18"/>
              </w:rPr>
              <w:t>001 10 0000 15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Дотации бюджетам</w:t>
            </w:r>
            <w:r>
              <w:rPr>
                <w:sz w:val="18"/>
                <w:szCs w:val="18"/>
              </w:rPr>
              <w:t xml:space="preserve"> сельских </w:t>
            </w:r>
            <w:r w:rsidRPr="00B47621">
              <w:rPr>
                <w:sz w:val="18"/>
                <w:szCs w:val="18"/>
              </w:rPr>
              <w:t xml:space="preserve"> поселени</w:t>
            </w:r>
            <w:r>
              <w:rPr>
                <w:sz w:val="18"/>
                <w:szCs w:val="18"/>
              </w:rPr>
              <w:t>й</w:t>
            </w:r>
            <w:r w:rsidRPr="00B47621">
              <w:rPr>
                <w:sz w:val="18"/>
                <w:szCs w:val="18"/>
              </w:rPr>
              <w:t xml:space="preserve"> на выравнивание бюджетной обеспеченности</w:t>
            </w:r>
            <w:r>
              <w:rPr>
                <w:sz w:val="18"/>
                <w:szCs w:val="18"/>
              </w:rPr>
              <w:t xml:space="preserve"> из бюджетов муниципальных районов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Default="00F71256" w:rsidP="00BA6AE9">
            <w:pPr>
              <w:jc w:val="right"/>
              <w:rPr>
                <w:sz w:val="18"/>
                <w:szCs w:val="18"/>
              </w:rPr>
            </w:pPr>
          </w:p>
          <w:p w:rsidR="00F71256" w:rsidRPr="00F3182A" w:rsidRDefault="00F71256" w:rsidP="00BA6A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5142,00</w:t>
            </w:r>
          </w:p>
        </w:tc>
      </w:tr>
      <w:tr w:rsidR="00F71256" w:rsidRPr="00B47621" w:rsidTr="00F71256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Default="00F71256" w:rsidP="00BA6AE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2 02 29999 10 0000 150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 бюджетам сельских поселений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Default="00F71256" w:rsidP="00BA6A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115,38</w:t>
            </w:r>
          </w:p>
        </w:tc>
      </w:tr>
      <w:tr w:rsidR="00F71256" w:rsidRPr="00B47621" w:rsidTr="00F71256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2 02 49999 10 0000 150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Прочие </w:t>
            </w:r>
            <w:r>
              <w:rPr>
                <w:sz w:val="18"/>
                <w:szCs w:val="18"/>
              </w:rPr>
              <w:t>межбюджетные трансферты, передаваемые бюджетам сельских поселений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Default="00F71256" w:rsidP="00BA6A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3384,00</w:t>
            </w:r>
          </w:p>
        </w:tc>
      </w:tr>
      <w:tr w:rsidR="00F71256" w:rsidRPr="00B47621" w:rsidTr="00F71256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2 02 </w:t>
            </w:r>
            <w:r>
              <w:rPr>
                <w:b/>
                <w:sz w:val="18"/>
                <w:szCs w:val="18"/>
              </w:rPr>
              <w:t>30</w:t>
            </w:r>
            <w:r w:rsidRPr="00B47621">
              <w:rPr>
                <w:b/>
                <w:sz w:val="18"/>
                <w:szCs w:val="18"/>
              </w:rPr>
              <w:t>000 00 0000 15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Default="00F71256" w:rsidP="00BA6AE9">
            <w:pPr>
              <w:jc w:val="right"/>
              <w:rPr>
                <w:b/>
                <w:sz w:val="18"/>
                <w:szCs w:val="18"/>
              </w:rPr>
            </w:pPr>
          </w:p>
          <w:p w:rsidR="00F71256" w:rsidRPr="00B47621" w:rsidRDefault="00F71256" w:rsidP="00BA6AE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138,53</w:t>
            </w:r>
          </w:p>
        </w:tc>
      </w:tr>
      <w:tr w:rsidR="00F71256" w:rsidRPr="00B47621" w:rsidTr="00F71256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both"/>
              <w:rPr>
                <w:sz w:val="18"/>
                <w:szCs w:val="18"/>
              </w:rPr>
            </w:pPr>
          </w:p>
          <w:p w:rsidR="00F71256" w:rsidRPr="00B47621" w:rsidRDefault="00F71256" w:rsidP="00BA6AE9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</w:t>
            </w:r>
            <w:r>
              <w:rPr>
                <w:sz w:val="18"/>
                <w:szCs w:val="18"/>
              </w:rPr>
              <w:t xml:space="preserve">35118 </w:t>
            </w:r>
            <w:r w:rsidRPr="00B47621">
              <w:rPr>
                <w:sz w:val="18"/>
                <w:szCs w:val="18"/>
              </w:rPr>
              <w:t>10 0000 15</w:t>
            </w:r>
            <w:r>
              <w:rPr>
                <w:sz w:val="18"/>
                <w:szCs w:val="18"/>
              </w:rPr>
              <w:t>0</w:t>
            </w:r>
          </w:p>
          <w:p w:rsidR="00F71256" w:rsidRPr="00B47621" w:rsidRDefault="00F71256" w:rsidP="00BA6AE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Субвенции бюджетам</w:t>
            </w:r>
            <w:r>
              <w:rPr>
                <w:sz w:val="18"/>
                <w:szCs w:val="18"/>
              </w:rPr>
              <w:t xml:space="preserve"> сельских</w:t>
            </w:r>
            <w:r w:rsidRPr="00B47621">
              <w:rPr>
                <w:sz w:val="18"/>
                <w:szCs w:val="18"/>
              </w:rPr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Default="00F71256" w:rsidP="00BA6AE9">
            <w:pPr>
              <w:jc w:val="right"/>
              <w:rPr>
                <w:sz w:val="18"/>
                <w:szCs w:val="18"/>
              </w:rPr>
            </w:pPr>
          </w:p>
          <w:p w:rsidR="00F71256" w:rsidRDefault="00F71256" w:rsidP="00BA6AE9">
            <w:pPr>
              <w:jc w:val="right"/>
              <w:rPr>
                <w:sz w:val="18"/>
                <w:szCs w:val="18"/>
              </w:rPr>
            </w:pPr>
          </w:p>
          <w:p w:rsidR="00F71256" w:rsidRDefault="00F71256" w:rsidP="00BA6A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138,41</w:t>
            </w:r>
          </w:p>
          <w:p w:rsidR="00F71256" w:rsidRPr="00B47621" w:rsidRDefault="00F71256" w:rsidP="00BA6AE9">
            <w:pPr>
              <w:jc w:val="right"/>
              <w:rPr>
                <w:sz w:val="18"/>
                <w:szCs w:val="18"/>
              </w:rPr>
            </w:pPr>
          </w:p>
        </w:tc>
      </w:tr>
      <w:tr w:rsidR="00F71256" w:rsidRPr="00B47621" w:rsidTr="00F71256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</w:t>
            </w:r>
            <w:r>
              <w:rPr>
                <w:sz w:val="18"/>
                <w:szCs w:val="18"/>
              </w:rPr>
              <w:t>300</w:t>
            </w:r>
            <w:r w:rsidRPr="00B47621">
              <w:rPr>
                <w:sz w:val="18"/>
                <w:szCs w:val="18"/>
              </w:rPr>
              <w:t>24 10 0000 15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BA6AE9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Default="00F71256" w:rsidP="00BA6AE9">
            <w:pPr>
              <w:jc w:val="right"/>
              <w:rPr>
                <w:sz w:val="18"/>
                <w:szCs w:val="18"/>
              </w:rPr>
            </w:pPr>
          </w:p>
          <w:p w:rsidR="00F71256" w:rsidRDefault="00F71256" w:rsidP="00BA6AE9">
            <w:pPr>
              <w:jc w:val="right"/>
              <w:rPr>
                <w:sz w:val="18"/>
                <w:szCs w:val="18"/>
              </w:rPr>
            </w:pPr>
          </w:p>
          <w:p w:rsidR="00F71256" w:rsidRPr="00B47621" w:rsidRDefault="00F71256" w:rsidP="00BA6AE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0,12</w:t>
            </w:r>
          </w:p>
        </w:tc>
      </w:tr>
    </w:tbl>
    <w:bookmarkEnd w:id="0"/>
    <w:p w:rsidR="00F71256" w:rsidRPr="00B47621" w:rsidRDefault="00F71256" w:rsidP="00F71256">
      <w:pPr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     </w:t>
      </w:r>
    </w:p>
    <w:p w:rsidR="00F71256" w:rsidRDefault="00F71256" w:rsidP="00F71256">
      <w:pPr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</w:t>
      </w:r>
    </w:p>
    <w:p w:rsidR="00F71256" w:rsidRDefault="00F71256" w:rsidP="00F71256">
      <w:pPr>
        <w:rPr>
          <w:sz w:val="18"/>
          <w:szCs w:val="18"/>
        </w:rPr>
      </w:pPr>
    </w:p>
    <w:p w:rsidR="00F71256" w:rsidRDefault="00F71256" w:rsidP="00F71256">
      <w:pPr>
        <w:rPr>
          <w:sz w:val="18"/>
          <w:szCs w:val="18"/>
        </w:rPr>
      </w:pPr>
    </w:p>
    <w:p w:rsidR="00F71256" w:rsidRDefault="00F71256" w:rsidP="00F71256">
      <w:pPr>
        <w:rPr>
          <w:sz w:val="18"/>
          <w:szCs w:val="18"/>
        </w:rPr>
      </w:pPr>
    </w:p>
    <w:p w:rsidR="00F71256" w:rsidRDefault="00F71256" w:rsidP="00F71256">
      <w:pPr>
        <w:rPr>
          <w:sz w:val="18"/>
          <w:szCs w:val="18"/>
        </w:rPr>
      </w:pPr>
    </w:p>
    <w:p w:rsidR="00F71256" w:rsidRDefault="00F71256" w:rsidP="00F71256">
      <w:pPr>
        <w:rPr>
          <w:sz w:val="18"/>
          <w:szCs w:val="18"/>
        </w:rPr>
      </w:pPr>
    </w:p>
    <w:p w:rsidR="00F71256" w:rsidRDefault="00F71256" w:rsidP="00F71256">
      <w:pPr>
        <w:rPr>
          <w:sz w:val="18"/>
          <w:szCs w:val="18"/>
        </w:rPr>
      </w:pPr>
    </w:p>
    <w:p w:rsidR="00F71256" w:rsidRDefault="00F71256" w:rsidP="00F71256">
      <w:pPr>
        <w:rPr>
          <w:sz w:val="18"/>
          <w:szCs w:val="18"/>
        </w:rPr>
      </w:pPr>
    </w:p>
    <w:p w:rsidR="00F71256" w:rsidRDefault="00F71256" w:rsidP="00F71256">
      <w:pPr>
        <w:rPr>
          <w:sz w:val="18"/>
          <w:szCs w:val="18"/>
        </w:rPr>
      </w:pPr>
    </w:p>
    <w:p w:rsidR="00F71256" w:rsidRDefault="00F71256" w:rsidP="00F71256">
      <w:pPr>
        <w:rPr>
          <w:sz w:val="18"/>
          <w:szCs w:val="18"/>
        </w:rPr>
      </w:pPr>
    </w:p>
    <w:p w:rsidR="00F71256" w:rsidRDefault="00F71256" w:rsidP="00F71256"/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tbl>
      <w:tblPr>
        <w:tblW w:w="15080" w:type="dxa"/>
        <w:tblInd w:w="93" w:type="dxa"/>
        <w:tblLook w:val="04A0"/>
      </w:tblPr>
      <w:tblGrid>
        <w:gridCol w:w="5200"/>
        <w:gridCol w:w="720"/>
        <w:gridCol w:w="600"/>
        <w:gridCol w:w="1940"/>
        <w:gridCol w:w="640"/>
        <w:gridCol w:w="1960"/>
        <w:gridCol w:w="1960"/>
        <w:gridCol w:w="2060"/>
      </w:tblGrid>
      <w:tr w:rsidR="00F71256" w:rsidRPr="00F71256" w:rsidTr="00F71256">
        <w:trPr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r w:rsidRPr="00F71256">
              <w:t>Приложение 2</w:t>
            </w:r>
          </w:p>
        </w:tc>
      </w:tr>
      <w:tr w:rsidR="00F71256" w:rsidRPr="00F71256" w:rsidTr="00F71256">
        <w:trPr>
          <w:trHeight w:val="28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к решению сессии Совета депутатов</w:t>
            </w:r>
          </w:p>
        </w:tc>
      </w:tr>
      <w:tr w:rsidR="00F71256" w:rsidRPr="00F71256" w:rsidTr="00F71256">
        <w:trPr>
          <w:trHeight w:val="28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</w:p>
        </w:tc>
        <w:tc>
          <w:tcPr>
            <w:tcW w:w="5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 xml:space="preserve">                   Погорельского сельсовета Чановского района</w:t>
            </w:r>
          </w:p>
        </w:tc>
      </w:tr>
      <w:tr w:rsidR="00F71256" w:rsidRPr="00F71256" w:rsidTr="00F71256">
        <w:trPr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№ 180 от 31.03.2023</w:t>
            </w:r>
          </w:p>
        </w:tc>
      </w:tr>
      <w:tr w:rsidR="00F71256" w:rsidRPr="00F71256" w:rsidTr="00F71256">
        <w:trPr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jc w:val="center"/>
            </w:pPr>
          </w:p>
        </w:tc>
      </w:tr>
    </w:tbl>
    <w:p w:rsidR="00F71256" w:rsidRDefault="00F71256" w:rsidP="00F71256">
      <w:pPr>
        <w:jc w:val="center"/>
        <w:rPr>
          <w:b/>
          <w:bCs/>
        </w:rPr>
        <w:sectPr w:rsidR="00F71256" w:rsidSect="000C5ED0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tbl>
      <w:tblPr>
        <w:tblW w:w="15080" w:type="dxa"/>
        <w:tblInd w:w="93" w:type="dxa"/>
        <w:tblLook w:val="04A0"/>
      </w:tblPr>
      <w:tblGrid>
        <w:gridCol w:w="5200"/>
        <w:gridCol w:w="720"/>
        <w:gridCol w:w="600"/>
        <w:gridCol w:w="1940"/>
        <w:gridCol w:w="640"/>
        <w:gridCol w:w="1960"/>
        <w:gridCol w:w="1960"/>
        <w:gridCol w:w="2060"/>
      </w:tblGrid>
      <w:tr w:rsidR="00F71256" w:rsidRPr="00F71256" w:rsidTr="00F71256">
        <w:trPr>
          <w:trHeight w:val="960"/>
        </w:trPr>
        <w:tc>
          <w:tcPr>
            <w:tcW w:w="15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lastRenderedPageBreak/>
              <w:t xml:space="preserve">Распределение бюджетных ассигнований по разделам, подразделам, целевым статьям (муниципальным программ и </w:t>
            </w:r>
            <w:proofErr w:type="spellStart"/>
            <w:r w:rsidRPr="00F71256">
              <w:rPr>
                <w:b/>
                <w:bCs/>
              </w:rPr>
              <w:t>непрогамным</w:t>
            </w:r>
            <w:proofErr w:type="spellEnd"/>
            <w:r w:rsidRPr="00F71256">
              <w:rPr>
                <w:b/>
                <w:bCs/>
              </w:rPr>
              <w:t xml:space="preserve"> направлениям деятельности) </w:t>
            </w:r>
            <w:proofErr w:type="spellStart"/>
            <w:r w:rsidRPr="00F71256">
              <w:rPr>
                <w:b/>
                <w:bCs/>
              </w:rPr>
              <w:t>группап</w:t>
            </w:r>
            <w:proofErr w:type="spellEnd"/>
            <w:r w:rsidRPr="00F71256">
              <w:rPr>
                <w:b/>
                <w:bCs/>
              </w:rPr>
              <w:t xml:space="preserve"> и подгруппам видов расходов  на  2023год</w:t>
            </w:r>
          </w:p>
        </w:tc>
      </w:tr>
      <w:tr w:rsidR="00F71256" w:rsidRPr="00F71256" w:rsidTr="00F71256">
        <w:trPr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тыс. руб.</w:t>
            </w:r>
          </w:p>
        </w:tc>
      </w:tr>
      <w:tr w:rsidR="00F71256" w:rsidRPr="00F71256" w:rsidTr="00F71256">
        <w:trPr>
          <w:trHeight w:val="375"/>
        </w:trPr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proofErr w:type="gramStart"/>
            <w:r w:rsidRPr="00F71256">
              <w:t>ПР</w:t>
            </w:r>
            <w:proofErr w:type="gramEnd"/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ЦСР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ВР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2023 год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330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71256" w:rsidRPr="00F71256" w:rsidRDefault="00F71256" w:rsidP="00F71256"/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71256" w:rsidRPr="00F71256" w:rsidRDefault="00F71256" w:rsidP="00F71256"/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71256" w:rsidRPr="00F71256" w:rsidRDefault="00F71256" w:rsidP="00F71256"/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71256" w:rsidRPr="00F71256" w:rsidRDefault="00F71256" w:rsidP="00F71256"/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56" w:rsidRPr="00F71256" w:rsidRDefault="00F71256" w:rsidP="00F71256"/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56" w:rsidRPr="00F71256" w:rsidRDefault="00F71256" w:rsidP="00F71256"/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15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71256" w:rsidRPr="00F71256" w:rsidRDefault="00F71256" w:rsidP="00F71256"/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71256" w:rsidRPr="00F71256" w:rsidRDefault="00F71256" w:rsidP="00F71256"/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71256" w:rsidRPr="00F71256" w:rsidRDefault="00F71256" w:rsidP="00F71256"/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71256" w:rsidRPr="00F71256" w:rsidRDefault="00F71256" w:rsidP="00F71256"/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56" w:rsidRPr="00F71256" w:rsidRDefault="00F71256" w:rsidP="00F71256"/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56" w:rsidRPr="00F71256" w:rsidRDefault="00F71256" w:rsidP="00F71256"/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5 147,23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922,55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Обеспечение деятельности главы муниципального органа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99.0.00.40010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922,55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172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100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922,55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120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922,55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16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4 079,68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99.0.00.40030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3 019,43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169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100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1 896,31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120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1 896,31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1 123,18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103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1 123,18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163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1 060,13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18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100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329,48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100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120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329,48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100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730,65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lastRenderedPageBreak/>
              <w:t>Решение вопросов в сфере административных правонарушений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0,12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100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0,12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7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120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0,12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100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20,00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79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 xml:space="preserve">Передача полномочий контрольно-счетного органа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99.0.00.49010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20,00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99.0.00.49010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500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20,00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99.0.00.49010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540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20,00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Резервные фонды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 xml:space="preserve">Резервный фонд администрации муниципального образования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99.0.00.41020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99.0.00.41020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800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Резервные средства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99.0.00.41020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870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120,00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10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99.0.00.41040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120,00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99.0.00.41040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115,00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99.0.00.41040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115,00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99.0.00.41040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800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99.0.00.41040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850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НАЦИОНАЛЬНАЯ ОБОРОНА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138,41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138,41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14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Осуществление первичного воинского учёта органами местного самоуправления поселений, муниципальных и городских округов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138,41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16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100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137,51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120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137,51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0,90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9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0,90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10,00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13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10,00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lastRenderedPageBreak/>
              <w:t>Обеспечение первичных мер пожарной безопасности в границах населённых пунктов поселений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99.0.00.48430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10,00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73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99.0.00.48430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10,00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99.0.00.48430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10,00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426,95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426,95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103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Средства дорожного фонда Чановского района, развитие автомобильных дорог муниципального значения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99.0.00.48300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426,95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6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99.0.00.48300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426,95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100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99.0.00.48300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426,95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454,00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134,00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Прочие мероприятия в области коммунального хозяйства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99.0.00.43190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134,00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44,00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100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44,00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800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90,00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lastRenderedPageBreak/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850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90,00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320,00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12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 xml:space="preserve">Освещение улиц и установка указателей с </w:t>
            </w:r>
            <w:proofErr w:type="spellStart"/>
            <w:r w:rsidRPr="00F71256">
              <w:rPr>
                <w:b/>
                <w:bCs/>
              </w:rPr>
              <w:t>назваваниями</w:t>
            </w:r>
            <w:proofErr w:type="spellEnd"/>
            <w:r w:rsidRPr="00F71256">
              <w:rPr>
                <w:b/>
                <w:bCs/>
              </w:rPr>
              <w:t xml:space="preserve"> улиц и номерами домов на территории муниципальных образований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99.0.00.43220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170,00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7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99.0.00.43220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170,00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99.0.00.43220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170,00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Реализация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99.0.00.70240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115,38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99.0.00.70240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115,38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99.0.00.70240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115,38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159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roofErr w:type="spellStart"/>
            <w:r w:rsidRPr="00F71256">
              <w:t>Софинансирование</w:t>
            </w:r>
            <w:proofErr w:type="spellEnd"/>
            <w:r w:rsidRPr="00F71256">
              <w:t xml:space="preserve"> расходов на реализацию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34,62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159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34,62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159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34,62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3 407,56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3 407,56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Расходы на обеспечение деятельности домов культуры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99.0.00.44210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1 083,69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18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99.0.00.44210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100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99.0.00.44210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110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99.0.00.44210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1 040,89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99.0.00.44210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1 040,89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99.0.00.44210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800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42,80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99.0.00.44210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850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42,80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189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2 323,87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16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100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1 851,82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110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1 851,82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472,05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216,62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Пенсионное обеспечение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216,62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 xml:space="preserve">Доплаты к пенсиям муниципальных служащих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99.0.00.47010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216,62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99.0.00.47010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300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216,62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99.0.00.47010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310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216,62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1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Итого расходов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0000000000000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8 119 483,2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Итого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9 800,78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  <w:lang w:val="en-US"/>
        </w:rPr>
      </w:pPr>
    </w:p>
    <w:p w:rsidR="00F71256" w:rsidRDefault="00F71256" w:rsidP="009B6319">
      <w:pPr>
        <w:jc w:val="right"/>
        <w:rPr>
          <w:sz w:val="28"/>
          <w:szCs w:val="28"/>
          <w:lang w:val="en-US"/>
        </w:rPr>
      </w:pPr>
    </w:p>
    <w:p w:rsidR="00F71256" w:rsidRDefault="00F71256" w:rsidP="009B6319">
      <w:pPr>
        <w:jc w:val="right"/>
        <w:rPr>
          <w:sz w:val="28"/>
          <w:szCs w:val="28"/>
          <w:lang w:val="en-US"/>
        </w:rPr>
      </w:pPr>
    </w:p>
    <w:p w:rsidR="00F71256" w:rsidRDefault="00F71256" w:rsidP="009B6319">
      <w:pPr>
        <w:jc w:val="right"/>
        <w:rPr>
          <w:sz w:val="28"/>
          <w:szCs w:val="28"/>
          <w:lang w:val="en-US"/>
        </w:rPr>
      </w:pPr>
    </w:p>
    <w:p w:rsidR="00F71256" w:rsidRDefault="00F71256" w:rsidP="009B6319">
      <w:pPr>
        <w:jc w:val="right"/>
        <w:rPr>
          <w:sz w:val="28"/>
          <w:szCs w:val="28"/>
          <w:lang w:val="en-US"/>
        </w:rPr>
      </w:pPr>
    </w:p>
    <w:p w:rsidR="00F71256" w:rsidRDefault="00F71256" w:rsidP="009B6319">
      <w:pPr>
        <w:jc w:val="right"/>
        <w:rPr>
          <w:sz w:val="28"/>
          <w:szCs w:val="28"/>
          <w:lang w:val="en-US"/>
        </w:rPr>
      </w:pPr>
    </w:p>
    <w:p w:rsidR="00F71256" w:rsidRDefault="00F71256" w:rsidP="009B6319">
      <w:pPr>
        <w:jc w:val="right"/>
        <w:rPr>
          <w:sz w:val="28"/>
          <w:szCs w:val="28"/>
          <w:lang w:val="en-US"/>
        </w:rPr>
      </w:pPr>
    </w:p>
    <w:p w:rsidR="00F71256" w:rsidRDefault="00F71256" w:rsidP="009B6319">
      <w:pPr>
        <w:jc w:val="right"/>
        <w:rPr>
          <w:sz w:val="28"/>
          <w:szCs w:val="28"/>
          <w:lang w:val="en-US"/>
        </w:rPr>
      </w:pPr>
    </w:p>
    <w:p w:rsidR="00F71256" w:rsidRPr="00F71256" w:rsidRDefault="00F71256" w:rsidP="009B6319">
      <w:pPr>
        <w:jc w:val="right"/>
        <w:rPr>
          <w:sz w:val="28"/>
          <w:szCs w:val="28"/>
          <w:lang w:val="en-US"/>
        </w:rPr>
      </w:pPr>
    </w:p>
    <w:tbl>
      <w:tblPr>
        <w:tblW w:w="16160" w:type="dxa"/>
        <w:tblInd w:w="93" w:type="dxa"/>
        <w:tblLook w:val="04A0"/>
      </w:tblPr>
      <w:tblGrid>
        <w:gridCol w:w="5200"/>
        <w:gridCol w:w="880"/>
        <w:gridCol w:w="720"/>
        <w:gridCol w:w="600"/>
        <w:gridCol w:w="2240"/>
        <w:gridCol w:w="640"/>
        <w:gridCol w:w="1960"/>
        <w:gridCol w:w="2763"/>
        <w:gridCol w:w="1157"/>
      </w:tblGrid>
      <w:tr w:rsidR="00F71256" w:rsidTr="00F71256">
        <w:trPr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 w:rsidP="00F71256">
            <w:pPr>
              <w:jc w:val="center"/>
            </w:pPr>
            <w:r>
              <w:t>Приложение 4</w:t>
            </w:r>
          </w:p>
        </w:tc>
      </w:tr>
      <w:tr w:rsidR="00F71256" w:rsidTr="00F71256">
        <w:trPr>
          <w:trHeight w:val="28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jc w:val="right"/>
            </w:pPr>
            <w:r>
              <w:t>к решению сессии Совета депутатов</w:t>
            </w:r>
          </w:p>
        </w:tc>
      </w:tr>
      <w:tr w:rsidR="00F71256" w:rsidTr="00F71256">
        <w:trPr>
          <w:trHeight w:val="28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</w:p>
        </w:tc>
        <w:tc>
          <w:tcPr>
            <w:tcW w:w="6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Погорельского сельсовета Чановского района</w:t>
            </w:r>
          </w:p>
        </w:tc>
      </w:tr>
      <w:tr w:rsidR="00F71256" w:rsidTr="00F71256">
        <w:trPr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№ 180 от 31.03.2023</w:t>
            </w:r>
          </w:p>
        </w:tc>
      </w:tr>
      <w:tr w:rsidR="00F71256" w:rsidTr="00F71256">
        <w:trPr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jc w:val="right"/>
            </w:pPr>
          </w:p>
        </w:tc>
      </w:tr>
      <w:tr w:rsidR="00F71256" w:rsidTr="00F71256">
        <w:trPr>
          <w:trHeight w:val="705"/>
        </w:trPr>
        <w:tc>
          <w:tcPr>
            <w:tcW w:w="161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Ведомственная структура расходов бюджета Погорельского сельсовета Чановского района  Новосибирской области на 2023</w:t>
            </w:r>
          </w:p>
        </w:tc>
      </w:tr>
      <w:tr w:rsidR="00F71256" w:rsidTr="00F71256">
        <w:trPr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тыс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.р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уб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375"/>
        </w:trPr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Наименование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ЦСР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ВР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2023 год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360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71256" w:rsidRDefault="00F71256"/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71256" w:rsidRDefault="00F71256"/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71256" w:rsidRDefault="00F71256"/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71256" w:rsidRDefault="00F71256"/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71256" w:rsidRDefault="00F71256"/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56" w:rsidRDefault="00F71256"/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56" w:rsidRDefault="00F71256"/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165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71256" w:rsidRDefault="00F71256"/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71256" w:rsidRDefault="00F71256"/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71256" w:rsidRDefault="00F71256"/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71256" w:rsidRDefault="00F71256"/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71256" w:rsidRDefault="00F71256"/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56" w:rsidRDefault="00F71256"/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56" w:rsidRDefault="00F71256"/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администрация Погорельского сельсовета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9 800,78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5 147,23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9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922,55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6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главы муниципального органа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99.0.00.40010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922,55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169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100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922,55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120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922,55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15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4 079,68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99.0.00.40030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3 019,43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16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100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1 869,31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120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1 869,31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1 123,12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1 123,12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160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1 060,13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71256" w:rsidTr="00F71256">
        <w:trPr>
          <w:trHeight w:val="160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100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329,48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9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120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329,48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9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730,65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69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0,12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159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100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0,12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120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0,12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109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20,00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Передача полномочий контрольно-счетного органа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99.0.00.49010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20,00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99.0.00.49010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500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20,00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99.0.00.49010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540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20,00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Резервные фонды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5,00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73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Резервный фонд администрации муниципального образования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99.0.00.41020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5,00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11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99.0.00.41020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800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5,00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Резервные средства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11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99.0.00.41020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870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5,00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120,00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99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99.0.00.41040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120,00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73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99.0.00.41040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115,00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11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99.0.00.41040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115,00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99.0.00.41040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800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5,00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99.0.00.41040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850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5,00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138,41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138,41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13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Осуществление первичного воинского учёта органами местного самоуправления поселений, муниципальных и городских округов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138,41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17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100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137,51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120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137,51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0,90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0,90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10,00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142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10,00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11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первичных мер пожарной безопасности в границах населённых пунктов поселений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99.0.00.48430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10,00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99.0.00.48430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10,00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10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99.0.00.48430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10,00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426,95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426,95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Средства дорожного фонда Чановского района, развитие автомобильных дорог муниципального значения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99.0.00.48300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426,95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99.0.00.48300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426,95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99.0.00.48300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426,95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454,00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Коммунальное хозяйство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134,00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мероприятия в области коммунального хозяйства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99.0.00.43190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134,00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44,00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10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44,00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800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90,00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850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90,00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320,00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Освещение улиц и установка указателей с </w:t>
            </w:r>
            <w:proofErr w:type="spellStart"/>
            <w:r>
              <w:rPr>
                <w:b/>
                <w:bCs/>
              </w:rPr>
              <w:t>назваваниями</w:t>
            </w:r>
            <w:proofErr w:type="spellEnd"/>
            <w:r>
              <w:rPr>
                <w:b/>
                <w:bCs/>
              </w:rPr>
              <w:t xml:space="preserve"> улиц и номерами домов на территории муниципальных образований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99.0.00.43220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170,00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99.0.00.43220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170,00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99.0.00.43220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170,00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Реализация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99.0.00.70240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115,38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99.0.00.70240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115,38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99.0.00.70240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115,38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12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roofErr w:type="spellStart"/>
            <w:r>
              <w:t>Софинансирование</w:t>
            </w:r>
            <w:proofErr w:type="spellEnd"/>
            <w:r>
              <w:t xml:space="preserve"> расходов на реализацию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34,62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12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34,62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12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34,62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3 407,56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3 407,56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деятельности домов культуры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99.0.00.44210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1 083,69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17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99.0.00.44210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100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0,00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99.0.00.44210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110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0,00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99.0.00.44210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1 040,89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9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99.0.00.44210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1 040,89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99.0.00.44210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800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42,80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99.0.00.44210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850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42,80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17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2 323,87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16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100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1 851,82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110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1 851,82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472,05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216,62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Пенсионное обеспечение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216,62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Доплаты к пенсиям муниципальных служащих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99.0.00.47010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216,62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99.0.00.47010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300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216,62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Публичные нормативные социальные выплаты гражданам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99.0.00.47010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310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216,62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F71256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9 800,78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  <w:lang w:val="en-US"/>
        </w:rPr>
      </w:pPr>
    </w:p>
    <w:p w:rsidR="00F71256" w:rsidRDefault="00F71256" w:rsidP="009B6319">
      <w:pPr>
        <w:jc w:val="right"/>
        <w:rPr>
          <w:sz w:val="28"/>
          <w:szCs w:val="28"/>
          <w:lang w:val="en-US"/>
        </w:rPr>
      </w:pPr>
    </w:p>
    <w:p w:rsidR="00F71256" w:rsidRDefault="00F71256" w:rsidP="009B6319">
      <w:pPr>
        <w:jc w:val="right"/>
        <w:rPr>
          <w:sz w:val="28"/>
          <w:szCs w:val="28"/>
          <w:lang w:val="en-US"/>
        </w:rPr>
      </w:pPr>
    </w:p>
    <w:p w:rsidR="00F71256" w:rsidRDefault="00F71256" w:rsidP="009B6319">
      <w:pPr>
        <w:jc w:val="right"/>
        <w:rPr>
          <w:sz w:val="28"/>
          <w:szCs w:val="28"/>
          <w:lang w:val="en-US"/>
        </w:rPr>
      </w:pPr>
    </w:p>
    <w:p w:rsidR="00F71256" w:rsidRDefault="00F71256" w:rsidP="009B6319">
      <w:pPr>
        <w:jc w:val="right"/>
        <w:rPr>
          <w:sz w:val="28"/>
          <w:szCs w:val="28"/>
          <w:lang w:val="en-US"/>
        </w:rPr>
      </w:pPr>
    </w:p>
    <w:p w:rsidR="00F71256" w:rsidRDefault="00F71256" w:rsidP="009B6319">
      <w:pPr>
        <w:jc w:val="right"/>
        <w:rPr>
          <w:sz w:val="28"/>
          <w:szCs w:val="28"/>
          <w:lang w:val="en-US"/>
        </w:rPr>
      </w:pPr>
    </w:p>
    <w:tbl>
      <w:tblPr>
        <w:tblW w:w="14320" w:type="dxa"/>
        <w:tblInd w:w="93" w:type="dxa"/>
        <w:tblLook w:val="04A0"/>
      </w:tblPr>
      <w:tblGrid>
        <w:gridCol w:w="3040"/>
        <w:gridCol w:w="7140"/>
        <w:gridCol w:w="1300"/>
        <w:gridCol w:w="1240"/>
        <w:gridCol w:w="1600"/>
      </w:tblGrid>
      <w:tr w:rsidR="00F71256" w:rsidRPr="00F71256" w:rsidTr="00F71256">
        <w:trPr>
          <w:trHeight w:val="31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/>
        </w:tc>
        <w:tc>
          <w:tcPr>
            <w:tcW w:w="7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/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 Cyr" w:hAnsi="Arial Cy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 Cyr" w:hAnsi="Arial Cy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Приложение 7</w:t>
            </w:r>
          </w:p>
        </w:tc>
      </w:tr>
      <w:tr w:rsidR="00F71256" w:rsidRPr="00F71256" w:rsidTr="00F71256">
        <w:trPr>
          <w:trHeight w:val="195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/>
        </w:tc>
        <w:tc>
          <w:tcPr>
            <w:tcW w:w="7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/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jc w:val="right"/>
            </w:pPr>
          </w:p>
        </w:tc>
        <w:tc>
          <w:tcPr>
            <w:tcW w:w="284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256" w:rsidRPr="00F71256" w:rsidRDefault="00F71256" w:rsidP="00F71256">
            <w:pPr>
              <w:jc w:val="right"/>
              <w:rPr>
                <w:sz w:val="22"/>
                <w:szCs w:val="22"/>
              </w:rPr>
            </w:pPr>
            <w:r w:rsidRPr="00F71256">
              <w:rPr>
                <w:sz w:val="22"/>
                <w:szCs w:val="22"/>
              </w:rPr>
              <w:t>к решению сессии Совета депутатов Погорельского сельсовета Чановского района №180 от 31.03.2023</w:t>
            </w:r>
          </w:p>
        </w:tc>
      </w:tr>
      <w:tr w:rsidR="00F71256" w:rsidRPr="00F71256" w:rsidTr="00F71256">
        <w:trPr>
          <w:trHeight w:val="58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jc w:val="center"/>
            </w:pPr>
          </w:p>
        </w:tc>
        <w:tc>
          <w:tcPr>
            <w:tcW w:w="7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</w:p>
        </w:tc>
        <w:tc>
          <w:tcPr>
            <w:tcW w:w="28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1256" w:rsidRPr="00F71256" w:rsidRDefault="00F71256" w:rsidP="00F71256">
            <w:pPr>
              <w:rPr>
                <w:sz w:val="22"/>
                <w:szCs w:val="22"/>
              </w:rPr>
            </w:pPr>
          </w:p>
        </w:tc>
      </w:tr>
      <w:tr w:rsidR="00F71256" w:rsidRPr="00F71256" w:rsidTr="00F71256">
        <w:trPr>
          <w:trHeight w:val="322"/>
        </w:trPr>
        <w:tc>
          <w:tcPr>
            <w:tcW w:w="1432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256" w:rsidRPr="00F71256" w:rsidRDefault="00F71256" w:rsidP="00F71256">
            <w:pPr>
              <w:jc w:val="center"/>
              <w:rPr>
                <w:sz w:val="28"/>
                <w:szCs w:val="28"/>
              </w:rPr>
            </w:pPr>
            <w:r w:rsidRPr="00F71256">
              <w:rPr>
                <w:sz w:val="28"/>
                <w:szCs w:val="28"/>
              </w:rPr>
              <w:t>Источники финансирования дефицита бюджета Погорельского сельсовета Чановского района Новосибирской области</w:t>
            </w:r>
            <w:r w:rsidRPr="00F71256">
              <w:rPr>
                <w:i/>
                <w:iCs/>
                <w:sz w:val="28"/>
                <w:szCs w:val="28"/>
              </w:rPr>
              <w:t xml:space="preserve"> </w:t>
            </w:r>
            <w:r w:rsidRPr="00F71256">
              <w:rPr>
                <w:sz w:val="28"/>
                <w:szCs w:val="28"/>
              </w:rPr>
              <w:t xml:space="preserve">на 2023 год </w:t>
            </w:r>
          </w:p>
        </w:tc>
      </w:tr>
      <w:tr w:rsidR="00F71256" w:rsidRPr="00F71256" w:rsidTr="00F71256">
        <w:trPr>
          <w:trHeight w:val="435"/>
        </w:trPr>
        <w:tc>
          <w:tcPr>
            <w:tcW w:w="1432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1256" w:rsidRPr="00F71256" w:rsidRDefault="00F71256" w:rsidP="00F71256">
            <w:pPr>
              <w:rPr>
                <w:sz w:val="28"/>
                <w:szCs w:val="28"/>
              </w:rPr>
            </w:pPr>
          </w:p>
        </w:tc>
      </w:tr>
      <w:tr w:rsidR="00F71256" w:rsidRPr="00F71256" w:rsidTr="00F71256">
        <w:trPr>
          <w:trHeight w:val="37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jc w:val="center"/>
              <w:rPr>
                <w:sz w:val="28"/>
                <w:szCs w:val="28"/>
              </w:rPr>
            </w:pPr>
          </w:p>
        </w:tc>
      </w:tr>
      <w:tr w:rsidR="00F71256" w:rsidRPr="00F71256" w:rsidTr="00F71256">
        <w:trPr>
          <w:trHeight w:val="31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/>
        </w:tc>
        <w:tc>
          <w:tcPr>
            <w:tcW w:w="7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/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jc w:val="right"/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 Cyr" w:hAnsi="Arial Cy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r w:rsidRPr="00F71256">
              <w:t>(тыс</w:t>
            </w:r>
            <w:proofErr w:type="gramStart"/>
            <w:r w:rsidRPr="00F71256">
              <w:t>.р</w:t>
            </w:r>
            <w:proofErr w:type="gramEnd"/>
            <w:r w:rsidRPr="00F71256">
              <w:t>ублей)</w:t>
            </w:r>
          </w:p>
        </w:tc>
      </w:tr>
      <w:tr w:rsidR="00F71256" w:rsidRPr="00F71256" w:rsidTr="00F71256">
        <w:trPr>
          <w:trHeight w:val="276"/>
        </w:trPr>
        <w:tc>
          <w:tcPr>
            <w:tcW w:w="3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КОД</w:t>
            </w:r>
          </w:p>
        </w:tc>
        <w:tc>
          <w:tcPr>
            <w:tcW w:w="7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41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сумма</w:t>
            </w:r>
          </w:p>
        </w:tc>
      </w:tr>
      <w:tr w:rsidR="00F71256" w:rsidRPr="00F71256" w:rsidTr="00F71256">
        <w:trPr>
          <w:trHeight w:val="276"/>
        </w:trPr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1256" w:rsidRPr="00F71256" w:rsidRDefault="00F71256" w:rsidP="00F71256"/>
        </w:tc>
        <w:tc>
          <w:tcPr>
            <w:tcW w:w="7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1256" w:rsidRPr="00F71256" w:rsidRDefault="00F71256" w:rsidP="00F71256"/>
        </w:tc>
        <w:tc>
          <w:tcPr>
            <w:tcW w:w="41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256" w:rsidRPr="00F71256" w:rsidRDefault="00F71256" w:rsidP="00F71256"/>
        </w:tc>
      </w:tr>
      <w:tr w:rsidR="00F71256" w:rsidRPr="00F71256" w:rsidTr="00F71256">
        <w:trPr>
          <w:trHeight w:val="276"/>
        </w:trPr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1256" w:rsidRPr="00F71256" w:rsidRDefault="00F71256" w:rsidP="00F71256"/>
        </w:tc>
        <w:tc>
          <w:tcPr>
            <w:tcW w:w="7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1256" w:rsidRPr="00F71256" w:rsidRDefault="00F71256" w:rsidP="00F71256"/>
        </w:tc>
        <w:tc>
          <w:tcPr>
            <w:tcW w:w="41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256" w:rsidRPr="00F71256" w:rsidRDefault="00F71256" w:rsidP="00F71256"/>
        </w:tc>
      </w:tr>
      <w:tr w:rsidR="00F71256" w:rsidRPr="00F71256" w:rsidTr="00F71256">
        <w:trPr>
          <w:trHeight w:val="285"/>
        </w:trPr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1256" w:rsidRPr="00F71256" w:rsidRDefault="00F71256" w:rsidP="00F71256"/>
        </w:tc>
        <w:tc>
          <w:tcPr>
            <w:tcW w:w="7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1256" w:rsidRPr="00F71256" w:rsidRDefault="00F71256" w:rsidP="00F71256"/>
        </w:tc>
        <w:tc>
          <w:tcPr>
            <w:tcW w:w="41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256" w:rsidRPr="00F71256" w:rsidRDefault="00F71256" w:rsidP="00F71256"/>
        </w:tc>
      </w:tr>
      <w:tr w:rsidR="00F71256" w:rsidRPr="00F71256" w:rsidTr="00F71256">
        <w:trPr>
          <w:trHeight w:val="276"/>
        </w:trPr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1256" w:rsidRPr="00F71256" w:rsidRDefault="00F71256" w:rsidP="00F71256"/>
        </w:tc>
        <w:tc>
          <w:tcPr>
            <w:tcW w:w="7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1256" w:rsidRPr="00F71256" w:rsidRDefault="00F71256" w:rsidP="00F71256"/>
        </w:tc>
        <w:tc>
          <w:tcPr>
            <w:tcW w:w="41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256" w:rsidRPr="00F71256" w:rsidRDefault="00F71256" w:rsidP="00F71256"/>
        </w:tc>
      </w:tr>
      <w:tr w:rsidR="00F71256" w:rsidRPr="00F71256" w:rsidTr="00F71256">
        <w:trPr>
          <w:trHeight w:val="276"/>
        </w:trPr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1256" w:rsidRPr="00F71256" w:rsidRDefault="00F71256" w:rsidP="00F71256"/>
        </w:tc>
        <w:tc>
          <w:tcPr>
            <w:tcW w:w="7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1256" w:rsidRPr="00F71256" w:rsidRDefault="00F71256" w:rsidP="00F71256"/>
        </w:tc>
        <w:tc>
          <w:tcPr>
            <w:tcW w:w="41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1256" w:rsidRPr="00F71256" w:rsidRDefault="00F71256" w:rsidP="00F71256"/>
        </w:tc>
      </w:tr>
      <w:tr w:rsidR="00F71256" w:rsidRPr="00F71256" w:rsidTr="00F71256">
        <w:trPr>
          <w:trHeight w:val="1560"/>
        </w:trPr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1256" w:rsidRPr="00F71256" w:rsidRDefault="00F71256" w:rsidP="00F71256"/>
        </w:tc>
        <w:tc>
          <w:tcPr>
            <w:tcW w:w="7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1256" w:rsidRPr="00F71256" w:rsidRDefault="00F71256" w:rsidP="00F71256"/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2023 год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1</w:t>
            </w:r>
          </w:p>
        </w:tc>
        <w:tc>
          <w:tcPr>
            <w:tcW w:w="7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31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 xml:space="preserve">000 0000 </w:t>
            </w:r>
            <w:proofErr w:type="spellStart"/>
            <w:r w:rsidRPr="00F71256">
              <w:rPr>
                <w:b/>
                <w:bCs/>
              </w:rPr>
              <w:t>0000</w:t>
            </w:r>
            <w:proofErr w:type="spellEnd"/>
            <w:r w:rsidRPr="00F71256">
              <w:rPr>
                <w:b/>
                <w:bCs/>
              </w:rPr>
              <w:t xml:space="preserve"> 00 0000 000</w:t>
            </w:r>
          </w:p>
        </w:tc>
        <w:tc>
          <w:tcPr>
            <w:tcW w:w="7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Источники финансирования дефицита бюджета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31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000 0105 0000 00 0000 000</w:t>
            </w:r>
          </w:p>
        </w:tc>
        <w:tc>
          <w:tcPr>
            <w:tcW w:w="7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Изменение остатков по учету средств бюджета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31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000 0105 0000 00 0000 500</w:t>
            </w:r>
          </w:p>
        </w:tc>
        <w:tc>
          <w:tcPr>
            <w:tcW w:w="7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Увеличение остатков средств бюджета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-9 639,83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31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b/>
                <w:bCs/>
                <w:i/>
                <w:iCs/>
              </w:rPr>
            </w:pPr>
            <w:r w:rsidRPr="00F71256">
              <w:rPr>
                <w:b/>
                <w:bCs/>
                <w:i/>
                <w:iCs/>
              </w:rPr>
              <w:t>000 0105 0200 00 0000 500</w:t>
            </w:r>
          </w:p>
        </w:tc>
        <w:tc>
          <w:tcPr>
            <w:tcW w:w="7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b/>
                <w:bCs/>
                <w:i/>
                <w:iCs/>
              </w:rPr>
            </w:pPr>
            <w:r w:rsidRPr="00F71256">
              <w:rPr>
                <w:b/>
                <w:bCs/>
                <w:i/>
                <w:iCs/>
              </w:rPr>
              <w:t>Увеличение прочих остатков средств бюджета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-9 639,83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31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i/>
                <w:iCs/>
              </w:rPr>
            </w:pPr>
            <w:r w:rsidRPr="00F71256">
              <w:rPr>
                <w:i/>
                <w:iCs/>
              </w:rPr>
              <w:t>000 0105 0201 00 0000 510</w:t>
            </w:r>
          </w:p>
        </w:tc>
        <w:tc>
          <w:tcPr>
            <w:tcW w:w="7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i/>
                <w:iCs/>
              </w:rPr>
            </w:pPr>
            <w:r w:rsidRPr="00F71256">
              <w:rPr>
                <w:i/>
                <w:iCs/>
              </w:rPr>
              <w:t>Увеличение прочих остатков денежных средств бюджета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-9 639,83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31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r w:rsidRPr="00F71256">
              <w:lastRenderedPageBreak/>
              <w:t>000 0105 0201 10 0000 510</w:t>
            </w:r>
          </w:p>
        </w:tc>
        <w:tc>
          <w:tcPr>
            <w:tcW w:w="7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r w:rsidRPr="00F71256">
              <w:t>Увеличение прочих остатков денежных средств бюджета поселения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-9 639,83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31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000 0105 0000 00 0000 600</w:t>
            </w:r>
          </w:p>
        </w:tc>
        <w:tc>
          <w:tcPr>
            <w:tcW w:w="7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Уменьшение остатков средств бюджета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9 800,78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31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b/>
                <w:bCs/>
                <w:i/>
                <w:iCs/>
              </w:rPr>
            </w:pPr>
            <w:r w:rsidRPr="00F71256">
              <w:rPr>
                <w:b/>
                <w:bCs/>
                <w:i/>
                <w:iCs/>
              </w:rPr>
              <w:t>000 0105 0200 00 0000 600</w:t>
            </w:r>
          </w:p>
        </w:tc>
        <w:tc>
          <w:tcPr>
            <w:tcW w:w="7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b/>
                <w:bCs/>
                <w:i/>
                <w:iCs/>
              </w:rPr>
            </w:pPr>
            <w:r w:rsidRPr="00F71256">
              <w:rPr>
                <w:b/>
                <w:bCs/>
                <w:i/>
                <w:iCs/>
              </w:rPr>
              <w:t>Уменьшение прочих остатков средств бюджета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9 800,78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31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i/>
                <w:iCs/>
              </w:rPr>
            </w:pPr>
            <w:r w:rsidRPr="00F71256">
              <w:rPr>
                <w:i/>
                <w:iCs/>
              </w:rPr>
              <w:t>000 0105 0201 00 0000 610</w:t>
            </w:r>
          </w:p>
        </w:tc>
        <w:tc>
          <w:tcPr>
            <w:tcW w:w="7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i/>
                <w:iCs/>
              </w:rPr>
            </w:pPr>
            <w:r w:rsidRPr="00F71256">
              <w:rPr>
                <w:i/>
                <w:iCs/>
              </w:rPr>
              <w:t>Уменьшение прочих остатков денежных средств бюджета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9 800,78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F71256" w:rsidRPr="00F71256" w:rsidTr="00F71256">
        <w:trPr>
          <w:trHeight w:val="31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r w:rsidRPr="00F71256">
              <w:t>000 0105 0201 10 0000 610</w:t>
            </w:r>
          </w:p>
        </w:tc>
        <w:tc>
          <w:tcPr>
            <w:tcW w:w="7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r w:rsidRPr="00F71256">
              <w:t>Уменьшение прочих остатков денежных средств бюджета поселения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9 800,78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</w:tbl>
    <w:p w:rsidR="00F71256" w:rsidRPr="00F71256" w:rsidRDefault="00F71256" w:rsidP="009B6319">
      <w:pPr>
        <w:jc w:val="right"/>
        <w:rPr>
          <w:sz w:val="28"/>
          <w:szCs w:val="28"/>
          <w:lang w:val="en-US"/>
        </w:rPr>
      </w:pPr>
    </w:p>
    <w:sectPr w:rsidR="00F71256" w:rsidRPr="00F71256" w:rsidSect="00F71256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6A9E" w:rsidRDefault="00216A9E" w:rsidP="009B6319">
      <w:r>
        <w:separator/>
      </w:r>
    </w:p>
  </w:endnote>
  <w:endnote w:type="continuationSeparator" w:id="0">
    <w:p w:rsidR="00216A9E" w:rsidRDefault="00216A9E" w:rsidP="009B63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6A9E" w:rsidRDefault="00216A9E" w:rsidP="009B6319">
      <w:r>
        <w:separator/>
      </w:r>
    </w:p>
  </w:footnote>
  <w:footnote w:type="continuationSeparator" w:id="0">
    <w:p w:rsidR="00216A9E" w:rsidRDefault="00216A9E" w:rsidP="009B63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A63F5"/>
    <w:multiLevelType w:val="hybridMultilevel"/>
    <w:tmpl w:val="8E0E2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23556"/>
    <w:multiLevelType w:val="hybridMultilevel"/>
    <w:tmpl w:val="14E87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3C44F8"/>
    <w:multiLevelType w:val="hybridMultilevel"/>
    <w:tmpl w:val="618A5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2D20"/>
    <w:rsid w:val="000038DF"/>
    <w:rsid w:val="00011DB8"/>
    <w:rsid w:val="0001211D"/>
    <w:rsid w:val="00013B3A"/>
    <w:rsid w:val="00014AB2"/>
    <w:rsid w:val="00041379"/>
    <w:rsid w:val="000447E5"/>
    <w:rsid w:val="00063E6B"/>
    <w:rsid w:val="00064871"/>
    <w:rsid w:val="00064A50"/>
    <w:rsid w:val="0008763B"/>
    <w:rsid w:val="000A0D1C"/>
    <w:rsid w:val="000A18BA"/>
    <w:rsid w:val="000B35FD"/>
    <w:rsid w:val="000B5469"/>
    <w:rsid w:val="000C093B"/>
    <w:rsid w:val="000C5ED0"/>
    <w:rsid w:val="000D4050"/>
    <w:rsid w:val="000E0435"/>
    <w:rsid w:val="000F625E"/>
    <w:rsid w:val="000F6654"/>
    <w:rsid w:val="00105588"/>
    <w:rsid w:val="00107242"/>
    <w:rsid w:val="00120ECE"/>
    <w:rsid w:val="00127CBA"/>
    <w:rsid w:val="00165BAE"/>
    <w:rsid w:val="00171154"/>
    <w:rsid w:val="00174DC2"/>
    <w:rsid w:val="00182130"/>
    <w:rsid w:val="001C0ACB"/>
    <w:rsid w:val="001C527E"/>
    <w:rsid w:val="001C65FA"/>
    <w:rsid w:val="001F2DB0"/>
    <w:rsid w:val="001F378C"/>
    <w:rsid w:val="00204DA7"/>
    <w:rsid w:val="00216A9E"/>
    <w:rsid w:val="002245C3"/>
    <w:rsid w:val="00224B77"/>
    <w:rsid w:val="002603CB"/>
    <w:rsid w:val="00287D38"/>
    <w:rsid w:val="002A4ACE"/>
    <w:rsid w:val="002A5261"/>
    <w:rsid w:val="002A740C"/>
    <w:rsid w:val="002B03DB"/>
    <w:rsid w:val="002B6DDB"/>
    <w:rsid w:val="002E0842"/>
    <w:rsid w:val="002E69EF"/>
    <w:rsid w:val="002E6A93"/>
    <w:rsid w:val="003232FB"/>
    <w:rsid w:val="00326B77"/>
    <w:rsid w:val="003351E7"/>
    <w:rsid w:val="003424B7"/>
    <w:rsid w:val="003442B3"/>
    <w:rsid w:val="00347137"/>
    <w:rsid w:val="00357DA8"/>
    <w:rsid w:val="00362306"/>
    <w:rsid w:val="00373735"/>
    <w:rsid w:val="003821DD"/>
    <w:rsid w:val="00395134"/>
    <w:rsid w:val="003A46EA"/>
    <w:rsid w:val="003D44B3"/>
    <w:rsid w:val="003D770F"/>
    <w:rsid w:val="00404195"/>
    <w:rsid w:val="00405414"/>
    <w:rsid w:val="004313DC"/>
    <w:rsid w:val="00442CC8"/>
    <w:rsid w:val="00445D01"/>
    <w:rsid w:val="00451633"/>
    <w:rsid w:val="0048628A"/>
    <w:rsid w:val="004B0EE7"/>
    <w:rsid w:val="004B17F0"/>
    <w:rsid w:val="004B1CE0"/>
    <w:rsid w:val="004B404E"/>
    <w:rsid w:val="004E1351"/>
    <w:rsid w:val="004E4D55"/>
    <w:rsid w:val="004F4548"/>
    <w:rsid w:val="00502DEF"/>
    <w:rsid w:val="00532E70"/>
    <w:rsid w:val="00544530"/>
    <w:rsid w:val="005704F2"/>
    <w:rsid w:val="00576C2B"/>
    <w:rsid w:val="00580A63"/>
    <w:rsid w:val="00582D20"/>
    <w:rsid w:val="00594810"/>
    <w:rsid w:val="005A254A"/>
    <w:rsid w:val="005C1F30"/>
    <w:rsid w:val="005F1AED"/>
    <w:rsid w:val="00604994"/>
    <w:rsid w:val="006137B0"/>
    <w:rsid w:val="00620DCC"/>
    <w:rsid w:val="006244AD"/>
    <w:rsid w:val="00642F9E"/>
    <w:rsid w:val="00680D05"/>
    <w:rsid w:val="0068322F"/>
    <w:rsid w:val="006B0C2B"/>
    <w:rsid w:val="006B2A83"/>
    <w:rsid w:val="006D6BB6"/>
    <w:rsid w:val="006E4DAF"/>
    <w:rsid w:val="006F26FA"/>
    <w:rsid w:val="006F761B"/>
    <w:rsid w:val="00707854"/>
    <w:rsid w:val="007118DB"/>
    <w:rsid w:val="00714E15"/>
    <w:rsid w:val="00722177"/>
    <w:rsid w:val="00732583"/>
    <w:rsid w:val="00746C01"/>
    <w:rsid w:val="00760AAC"/>
    <w:rsid w:val="007650A6"/>
    <w:rsid w:val="0076686B"/>
    <w:rsid w:val="00783E14"/>
    <w:rsid w:val="00790D1B"/>
    <w:rsid w:val="007C4262"/>
    <w:rsid w:val="007C53F2"/>
    <w:rsid w:val="007D0624"/>
    <w:rsid w:val="007D460B"/>
    <w:rsid w:val="007D476D"/>
    <w:rsid w:val="007E7808"/>
    <w:rsid w:val="007F45A2"/>
    <w:rsid w:val="00815E25"/>
    <w:rsid w:val="00822F0D"/>
    <w:rsid w:val="00830611"/>
    <w:rsid w:val="00845547"/>
    <w:rsid w:val="00864A10"/>
    <w:rsid w:val="0087547F"/>
    <w:rsid w:val="00880CD1"/>
    <w:rsid w:val="00891E84"/>
    <w:rsid w:val="008D0B6C"/>
    <w:rsid w:val="008D68AD"/>
    <w:rsid w:val="00924350"/>
    <w:rsid w:val="00937ECC"/>
    <w:rsid w:val="009456F9"/>
    <w:rsid w:val="009540C5"/>
    <w:rsid w:val="00954BD1"/>
    <w:rsid w:val="009560CA"/>
    <w:rsid w:val="009600DD"/>
    <w:rsid w:val="00961E25"/>
    <w:rsid w:val="00982952"/>
    <w:rsid w:val="00987F65"/>
    <w:rsid w:val="00990415"/>
    <w:rsid w:val="00991BE8"/>
    <w:rsid w:val="009B433B"/>
    <w:rsid w:val="009B6319"/>
    <w:rsid w:val="009C1F64"/>
    <w:rsid w:val="009E3D89"/>
    <w:rsid w:val="009E44E8"/>
    <w:rsid w:val="009F7C7F"/>
    <w:rsid w:val="00A00036"/>
    <w:rsid w:val="00A11A54"/>
    <w:rsid w:val="00A24789"/>
    <w:rsid w:val="00A83007"/>
    <w:rsid w:val="00A86C48"/>
    <w:rsid w:val="00AA3D20"/>
    <w:rsid w:val="00AB1701"/>
    <w:rsid w:val="00AB179C"/>
    <w:rsid w:val="00AB1E6B"/>
    <w:rsid w:val="00AB1E71"/>
    <w:rsid w:val="00AD40DD"/>
    <w:rsid w:val="00AD4F00"/>
    <w:rsid w:val="00AF11AF"/>
    <w:rsid w:val="00AF1526"/>
    <w:rsid w:val="00AF2B54"/>
    <w:rsid w:val="00B129FF"/>
    <w:rsid w:val="00B60F78"/>
    <w:rsid w:val="00B77EF5"/>
    <w:rsid w:val="00B83FE5"/>
    <w:rsid w:val="00BA7F3D"/>
    <w:rsid w:val="00BB0AEE"/>
    <w:rsid w:val="00BB148A"/>
    <w:rsid w:val="00BB2807"/>
    <w:rsid w:val="00BC2168"/>
    <w:rsid w:val="00BF284B"/>
    <w:rsid w:val="00BF3A91"/>
    <w:rsid w:val="00C10F34"/>
    <w:rsid w:val="00C46FC8"/>
    <w:rsid w:val="00C8006C"/>
    <w:rsid w:val="00C950B1"/>
    <w:rsid w:val="00CB1FA6"/>
    <w:rsid w:val="00CB513E"/>
    <w:rsid w:val="00CC5B12"/>
    <w:rsid w:val="00CD5D9F"/>
    <w:rsid w:val="00CF1116"/>
    <w:rsid w:val="00CF1AA0"/>
    <w:rsid w:val="00D07C9A"/>
    <w:rsid w:val="00D230EF"/>
    <w:rsid w:val="00D26D08"/>
    <w:rsid w:val="00D51CAB"/>
    <w:rsid w:val="00D53929"/>
    <w:rsid w:val="00D659DC"/>
    <w:rsid w:val="00D77E24"/>
    <w:rsid w:val="00D801BB"/>
    <w:rsid w:val="00D809F8"/>
    <w:rsid w:val="00D842A0"/>
    <w:rsid w:val="00D84CBC"/>
    <w:rsid w:val="00D87736"/>
    <w:rsid w:val="00D94177"/>
    <w:rsid w:val="00D977E8"/>
    <w:rsid w:val="00DA1327"/>
    <w:rsid w:val="00DA2E39"/>
    <w:rsid w:val="00DA531D"/>
    <w:rsid w:val="00DB2712"/>
    <w:rsid w:val="00DE17DB"/>
    <w:rsid w:val="00DE2EEE"/>
    <w:rsid w:val="00E06DAD"/>
    <w:rsid w:val="00E11502"/>
    <w:rsid w:val="00E218CB"/>
    <w:rsid w:val="00E25B7A"/>
    <w:rsid w:val="00E43AC9"/>
    <w:rsid w:val="00E50B41"/>
    <w:rsid w:val="00E613AC"/>
    <w:rsid w:val="00E7234D"/>
    <w:rsid w:val="00E77755"/>
    <w:rsid w:val="00EC1015"/>
    <w:rsid w:val="00EC6092"/>
    <w:rsid w:val="00ED65BB"/>
    <w:rsid w:val="00ED72B1"/>
    <w:rsid w:val="00EE1961"/>
    <w:rsid w:val="00EE7D2D"/>
    <w:rsid w:val="00EF300D"/>
    <w:rsid w:val="00EF4F6B"/>
    <w:rsid w:val="00EF66E9"/>
    <w:rsid w:val="00F01675"/>
    <w:rsid w:val="00F024CB"/>
    <w:rsid w:val="00F13D79"/>
    <w:rsid w:val="00F16F4F"/>
    <w:rsid w:val="00F23574"/>
    <w:rsid w:val="00F43CCA"/>
    <w:rsid w:val="00F47A66"/>
    <w:rsid w:val="00F67EFF"/>
    <w:rsid w:val="00F70D21"/>
    <w:rsid w:val="00F71256"/>
    <w:rsid w:val="00F83ABC"/>
    <w:rsid w:val="00F87EDC"/>
    <w:rsid w:val="00FB7C03"/>
    <w:rsid w:val="00FD52EE"/>
    <w:rsid w:val="00FD61B5"/>
    <w:rsid w:val="00FE291F"/>
    <w:rsid w:val="00FE293A"/>
    <w:rsid w:val="00FF18E8"/>
    <w:rsid w:val="00FF46BA"/>
    <w:rsid w:val="00FF5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82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5C1F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B63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B63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B6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B6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F71256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F71256"/>
    <w:rPr>
      <w:color w:val="800080"/>
      <w:u w:val="single"/>
    </w:rPr>
  </w:style>
  <w:style w:type="paragraph" w:customStyle="1" w:styleId="xl64">
    <w:name w:val="xl64"/>
    <w:basedOn w:val="a"/>
    <w:rsid w:val="00F7125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F7125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66">
    <w:name w:val="xl66"/>
    <w:basedOn w:val="a"/>
    <w:rsid w:val="00F7125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67">
    <w:name w:val="xl67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68">
    <w:name w:val="xl68"/>
    <w:basedOn w:val="a"/>
    <w:rsid w:val="00F712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F712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0">
    <w:name w:val="xl70"/>
    <w:basedOn w:val="a"/>
    <w:rsid w:val="00F712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F712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F71256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4">
    <w:name w:val="xl74"/>
    <w:basedOn w:val="a"/>
    <w:rsid w:val="00F7125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1">
    <w:name w:val="xl81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5">
    <w:name w:val="xl85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6">
    <w:name w:val="xl86"/>
    <w:basedOn w:val="a"/>
    <w:rsid w:val="00F7125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F712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F7125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F7125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F7125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F71256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3">
    <w:name w:val="xl93"/>
    <w:basedOn w:val="a"/>
    <w:rsid w:val="00F71256"/>
    <w:pPr>
      <w:spacing w:before="100" w:beforeAutospacing="1" w:after="100" w:afterAutospacing="1"/>
      <w:jc w:val="right"/>
      <w:textAlignment w:val="center"/>
    </w:pPr>
  </w:style>
  <w:style w:type="paragraph" w:customStyle="1" w:styleId="xl94">
    <w:name w:val="xl94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F7125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2">
    <w:name w:val="xl102"/>
    <w:basedOn w:val="a"/>
    <w:rsid w:val="00F71256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3">
    <w:name w:val="xl103"/>
    <w:basedOn w:val="a"/>
    <w:rsid w:val="00F71256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104">
    <w:name w:val="xl104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5">
    <w:name w:val="xl105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8">
    <w:name w:val="xl108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9">
    <w:name w:val="xl109"/>
    <w:basedOn w:val="a"/>
    <w:rsid w:val="00F7125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0">
    <w:name w:val="xl110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1">
    <w:name w:val="xl111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3">
    <w:name w:val="xl113"/>
    <w:basedOn w:val="a"/>
    <w:rsid w:val="00F71256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14">
    <w:name w:val="xl114"/>
    <w:basedOn w:val="a"/>
    <w:rsid w:val="00F71256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15">
    <w:name w:val="xl115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6">
    <w:name w:val="xl116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F71256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19">
    <w:name w:val="xl119"/>
    <w:basedOn w:val="a"/>
    <w:rsid w:val="00F71256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20">
    <w:name w:val="xl120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1">
    <w:name w:val="xl121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2">
    <w:name w:val="xl122"/>
    <w:basedOn w:val="a"/>
    <w:rsid w:val="00F71256"/>
    <w:pPr>
      <w:spacing w:before="100" w:beforeAutospacing="1" w:after="100" w:afterAutospacing="1"/>
      <w:jc w:val="right"/>
    </w:pPr>
  </w:style>
  <w:style w:type="paragraph" w:customStyle="1" w:styleId="xl123">
    <w:name w:val="xl123"/>
    <w:basedOn w:val="a"/>
    <w:rsid w:val="00F71256"/>
    <w:pPr>
      <w:spacing w:before="100" w:beforeAutospacing="1" w:after="100" w:afterAutospacing="1"/>
      <w:jc w:val="right"/>
      <w:textAlignment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4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19594A-A829-4BF6-9890-EEF32E74B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1</Pages>
  <Words>4325</Words>
  <Characters>24655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69</cp:revision>
  <cp:lastPrinted>2022-01-25T04:32:00Z</cp:lastPrinted>
  <dcterms:created xsi:type="dcterms:W3CDTF">2017-07-28T08:24:00Z</dcterms:created>
  <dcterms:modified xsi:type="dcterms:W3CDTF">2023-04-03T04:13:00Z</dcterms:modified>
</cp:coreProperties>
</file>